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F82194" w14:textId="77777777" w:rsidR="004E334D" w:rsidRDefault="004E334D">
      <w:pPr>
        <w:rPr>
          <w:b/>
          <w:bCs/>
          <w:color w:val="2F5496" w:themeColor="accent1" w:themeShade="BF"/>
          <w:sz w:val="28"/>
          <w:szCs w:val="28"/>
          <w:lang w:val="fr-FR"/>
        </w:rPr>
      </w:pPr>
    </w:p>
    <w:p w14:paraId="72F26669" w14:textId="49F6C3C8" w:rsidR="004B3B20" w:rsidRDefault="00672BE9">
      <w:pPr>
        <w:rPr>
          <w:b/>
          <w:bCs/>
          <w:color w:val="2F5496" w:themeColor="accent1" w:themeShade="BF"/>
          <w:sz w:val="28"/>
          <w:szCs w:val="28"/>
          <w:lang w:val="fr-FR"/>
        </w:rPr>
      </w:pPr>
      <w:r>
        <w:rPr>
          <w:b/>
          <w:bCs/>
          <w:color w:val="2F5496" w:themeColor="accent1" w:themeShade="BF"/>
          <w:sz w:val="28"/>
          <w:szCs w:val="28"/>
          <w:lang w:val="fr-FR"/>
        </w:rPr>
        <w:t>C’est dans l</w:t>
      </w:r>
      <w:r w:rsidR="0065458A">
        <w:rPr>
          <w:b/>
          <w:bCs/>
          <w:color w:val="2F5496" w:themeColor="accent1" w:themeShade="BF"/>
          <w:sz w:val="28"/>
          <w:szCs w:val="28"/>
          <w:lang w:val="fr-FR"/>
        </w:rPr>
        <w:t>’air</w:t>
      </w:r>
    </w:p>
    <w:p w14:paraId="002671D4" w14:textId="2AB76299" w:rsidR="0065458A" w:rsidRPr="0045787F" w:rsidRDefault="004B3B20" w:rsidP="0065458A">
      <w:pPr>
        <w:rPr>
          <w:rFonts w:cstheme="minorHAnsi"/>
          <w:sz w:val="24"/>
          <w:szCs w:val="24"/>
        </w:rPr>
      </w:pPr>
      <w:r w:rsidRPr="0045787F">
        <w:rPr>
          <w:rFonts w:cstheme="minorHAnsi"/>
          <w:sz w:val="24"/>
          <w:szCs w:val="24"/>
        </w:rPr>
        <w:t>Cette séquence est réalisée par un groupe de recherche collaborative qui a pour objet de relier l’école du dehors et les attendus du référentiel en sciences. Elle a été élaborée et testée</w:t>
      </w:r>
      <w:r w:rsidR="0065458A" w:rsidRPr="0045787F">
        <w:rPr>
          <w:rFonts w:cstheme="minorHAnsi"/>
          <w:sz w:val="24"/>
          <w:szCs w:val="24"/>
        </w:rPr>
        <w:t xml:space="preserve"> en P1 par Coralie </w:t>
      </w:r>
      <w:proofErr w:type="spellStart"/>
      <w:r w:rsidR="0065458A" w:rsidRPr="0045787F">
        <w:rPr>
          <w:rFonts w:cstheme="minorHAnsi"/>
          <w:sz w:val="24"/>
          <w:szCs w:val="24"/>
        </w:rPr>
        <w:t>Morgenthal</w:t>
      </w:r>
      <w:proofErr w:type="spellEnd"/>
      <w:r w:rsidR="003726E3" w:rsidRPr="0045787F">
        <w:rPr>
          <w:rFonts w:cstheme="minorHAnsi"/>
          <w:sz w:val="24"/>
          <w:szCs w:val="24"/>
        </w:rPr>
        <w:t>, en</w:t>
      </w:r>
      <w:r w:rsidRPr="0045787F">
        <w:rPr>
          <w:rFonts w:cstheme="minorHAnsi"/>
          <w:sz w:val="24"/>
          <w:szCs w:val="24"/>
        </w:rPr>
        <w:t xml:space="preserve"> </w:t>
      </w:r>
      <w:r w:rsidR="0065458A" w:rsidRPr="0045787F">
        <w:rPr>
          <w:rFonts w:cstheme="minorHAnsi"/>
          <w:sz w:val="24"/>
          <w:szCs w:val="24"/>
        </w:rPr>
        <w:t xml:space="preserve">P3-P4 par Axelle </w:t>
      </w:r>
      <w:proofErr w:type="spellStart"/>
      <w:r w:rsidR="0065458A" w:rsidRPr="0045787F">
        <w:rPr>
          <w:rFonts w:cstheme="minorHAnsi"/>
          <w:sz w:val="24"/>
          <w:szCs w:val="24"/>
        </w:rPr>
        <w:t>Bolly</w:t>
      </w:r>
      <w:proofErr w:type="spellEnd"/>
      <w:r w:rsidR="0065458A" w:rsidRPr="0045787F">
        <w:rPr>
          <w:rFonts w:cstheme="minorHAnsi"/>
          <w:sz w:val="24"/>
          <w:szCs w:val="24"/>
        </w:rPr>
        <w:t xml:space="preserve"> et M1-M2 par Vinciane </w:t>
      </w:r>
      <w:proofErr w:type="spellStart"/>
      <w:r w:rsidR="0065458A" w:rsidRPr="0045787F">
        <w:rPr>
          <w:rFonts w:cstheme="minorHAnsi"/>
          <w:sz w:val="24"/>
          <w:szCs w:val="24"/>
        </w:rPr>
        <w:t>Wertz</w:t>
      </w:r>
      <w:proofErr w:type="spellEnd"/>
      <w:r w:rsidR="0065458A" w:rsidRPr="0045787F">
        <w:rPr>
          <w:rFonts w:cstheme="minorHAnsi"/>
          <w:sz w:val="24"/>
          <w:szCs w:val="24"/>
        </w:rPr>
        <w:t xml:space="preserve"> et Cécile </w:t>
      </w:r>
      <w:proofErr w:type="spellStart"/>
      <w:r w:rsidR="0065458A" w:rsidRPr="0045787F">
        <w:rPr>
          <w:rFonts w:cstheme="minorHAnsi"/>
          <w:sz w:val="24"/>
          <w:szCs w:val="24"/>
        </w:rPr>
        <w:t>Paulissen</w:t>
      </w:r>
      <w:proofErr w:type="spellEnd"/>
      <w:r w:rsidR="0065458A" w:rsidRPr="0045787F">
        <w:rPr>
          <w:rFonts w:cstheme="minorHAnsi"/>
          <w:sz w:val="24"/>
          <w:szCs w:val="24"/>
        </w:rPr>
        <w:t>.</w:t>
      </w:r>
      <w:r w:rsidR="003832FF">
        <w:rPr>
          <w:rFonts w:cstheme="minorHAnsi"/>
          <w:sz w:val="24"/>
          <w:szCs w:val="24"/>
        </w:rPr>
        <w:t xml:space="preserve"> Néanmoins, elle a été adaptée pour être menée en P3</w:t>
      </w:r>
      <w:r w:rsidR="00D573A3">
        <w:rPr>
          <w:rFonts w:cstheme="minorHAnsi"/>
          <w:sz w:val="24"/>
          <w:szCs w:val="24"/>
        </w:rPr>
        <w:t>-</w:t>
      </w:r>
      <w:r w:rsidR="003832FF">
        <w:rPr>
          <w:rFonts w:cstheme="minorHAnsi"/>
          <w:sz w:val="24"/>
          <w:szCs w:val="24"/>
        </w:rPr>
        <w:t>P4.</w:t>
      </w:r>
    </w:p>
    <w:p w14:paraId="288EF6CC" w14:textId="35760F2B" w:rsidR="0016785D" w:rsidRDefault="0045787F" w:rsidP="00594F6C">
      <w:pPr>
        <w:spacing w:after="0" w:line="240" w:lineRule="auto"/>
        <w:rPr>
          <w:rFonts w:cstheme="minorHAnsi"/>
          <w:b/>
          <w:sz w:val="24"/>
          <w:szCs w:val="24"/>
          <w:u w:val="single"/>
        </w:rPr>
      </w:pPr>
      <w:r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0446977F" wp14:editId="2FEFDE34">
                <wp:simplePos x="0" y="0"/>
                <wp:positionH relativeFrom="margin">
                  <wp:align>left</wp:align>
                </wp:positionH>
                <wp:positionV relativeFrom="paragraph">
                  <wp:posOffset>64135</wp:posOffset>
                </wp:positionV>
                <wp:extent cx="5905500" cy="3665220"/>
                <wp:effectExtent l="0" t="0" r="19050" b="11430"/>
                <wp:wrapNone/>
                <wp:docPr id="2" name="Rectangle : coins arrond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0" cy="3665220"/>
                        </a:xfrm>
                        <a:prstGeom prst="roundRect">
                          <a:avLst/>
                        </a:prstGeom>
                        <a:noFill/>
                        <a:ln w="127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8B3DED" id="Rectangle : coins arrondis 2" o:spid="_x0000_s1026" style="position:absolute;margin-left:0;margin-top:5.05pt;width:465pt;height:288.6pt;z-index:2519941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" filled="f" strokecolor="#1f3763 [1604]" strokeweight="1pt">
                <v:stroke joinstyle="miter"/>
                <w10:wrap anchorx="margin"/>
              </v:roundrect>
            </w:pict>
          </mc:Fallback>
        </mc:AlternateContent>
      </w:r>
    </w:p>
    <w:p w14:paraId="00D9A003" w14:textId="5D698DE9" w:rsidR="0045787F" w:rsidRPr="0045787F" w:rsidRDefault="0045787F" w:rsidP="0045787F">
      <w:pPr>
        <w:ind w:left="426"/>
        <w:rPr>
          <w:rFonts w:asciiTheme="majorHAnsi" w:hAnsiTheme="majorHAnsi"/>
          <w:b/>
          <w:bCs/>
          <w:color w:val="4472C4" w:themeColor="accent1"/>
          <w:sz w:val="24"/>
          <w:szCs w:val="24"/>
        </w:rPr>
      </w:pPr>
      <w:r w:rsidRPr="0045787F">
        <w:rPr>
          <w:b/>
          <w:bCs/>
          <w:noProof/>
          <w:color w:val="4472C4" w:themeColor="accent1"/>
          <w:sz w:val="24"/>
          <w:szCs w:val="24"/>
        </w:rPr>
        <w:drawing>
          <wp:anchor distT="0" distB="0" distL="114300" distR="114300" simplePos="0" relativeHeight="251992064" behindDoc="0" locked="0" layoutInCell="1" allowOverlap="1" wp14:anchorId="6997C7E5" wp14:editId="10754BF3">
            <wp:simplePos x="0" y="0"/>
            <wp:positionH relativeFrom="column">
              <wp:posOffset>5046980</wp:posOffset>
            </wp:positionH>
            <wp:positionV relativeFrom="paragraph">
              <wp:posOffset>13335</wp:posOffset>
            </wp:positionV>
            <wp:extent cx="356870" cy="344805"/>
            <wp:effectExtent l="0" t="0" r="5080" b="0"/>
            <wp:wrapThrough wrapText="bothSides">
              <wp:wrapPolygon edited="0">
                <wp:start x="0" y="0"/>
                <wp:lineTo x="0" y="20287"/>
                <wp:lineTo x="20754" y="20287"/>
                <wp:lineTo x="20754" y="0"/>
                <wp:lineTo x="0" y="0"/>
              </wp:wrapPolygon>
            </wp:wrapThrough>
            <wp:docPr id="1" name="Image 1" descr="Une image contenant texte, capture d’écran, logiciel, Icône d’ordinateur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texte, capture d’écran, logiciel, Icône d’ordinateur&#10;&#10;Le contenu généré par l’IA peut être incorrect.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54" t="50000" r="81200" b="41333"/>
                    <a:stretch/>
                  </pic:blipFill>
                  <pic:spPr bwMode="auto">
                    <a:xfrm>
                      <a:off x="0" y="0"/>
                      <a:ext cx="356870" cy="344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5787F">
        <w:rPr>
          <w:rFonts w:asciiTheme="majorHAnsi" w:hAnsiTheme="majorHAnsi"/>
          <w:b/>
          <w:bCs/>
          <w:color w:val="4472C4" w:themeColor="accent1"/>
          <w:sz w:val="24"/>
          <w:szCs w:val="24"/>
        </w:rPr>
        <w:t>Objectifs de la séquence :</w:t>
      </w:r>
    </w:p>
    <w:p w14:paraId="37DC5255" w14:textId="77777777" w:rsidR="0045787F" w:rsidRPr="0045787F" w:rsidRDefault="0045787F" w:rsidP="0045787F">
      <w:pPr>
        <w:ind w:left="426" w:firstLine="282"/>
        <w:rPr>
          <w:rFonts w:asciiTheme="majorHAnsi" w:hAnsiTheme="majorHAnsi"/>
          <w:sz w:val="24"/>
          <w:szCs w:val="24"/>
        </w:rPr>
      </w:pPr>
      <w:r w:rsidRPr="0045787F">
        <w:rPr>
          <w:b/>
          <w:bCs/>
          <w:color w:val="2F5496" w:themeColor="accent1" w:themeShade="BF"/>
          <w:sz w:val="24"/>
          <w:szCs w:val="24"/>
          <w:lang w:val="fr-FR"/>
        </w:rPr>
        <w:t>Sur le plan de la démarche scientifique et des savoir-faire :</w:t>
      </w:r>
    </w:p>
    <w:p w14:paraId="1A4F460C" w14:textId="77777777" w:rsidR="0045787F" w:rsidRPr="0045787F" w:rsidRDefault="0045787F" w:rsidP="0045787F">
      <w:pPr>
        <w:spacing w:after="0" w:line="240" w:lineRule="auto"/>
        <w:ind w:firstLine="426"/>
        <w:rPr>
          <w:sz w:val="24"/>
          <w:szCs w:val="24"/>
          <w:lang w:val="fr-FR"/>
        </w:rPr>
      </w:pPr>
      <w:r w:rsidRPr="0045787F">
        <w:rPr>
          <w:sz w:val="24"/>
          <w:szCs w:val="24"/>
          <w:lang w:val="fr-FR"/>
        </w:rPr>
        <w:t>Les élèves vont apprendre à :</w:t>
      </w:r>
    </w:p>
    <w:p w14:paraId="6E3EFE04" w14:textId="77777777" w:rsidR="0045787F" w:rsidRPr="0045787F" w:rsidRDefault="0045787F" w:rsidP="0045787F">
      <w:pPr>
        <w:pStyle w:val="Paragraphedeliste"/>
        <w:numPr>
          <w:ilvl w:val="0"/>
          <w:numId w:val="39"/>
        </w:numPr>
        <w:spacing w:after="0" w:line="240" w:lineRule="auto"/>
        <w:rPr>
          <w:sz w:val="24"/>
          <w:szCs w:val="24"/>
          <w:lang w:val="fr-FR"/>
        </w:rPr>
      </w:pPr>
      <w:r w:rsidRPr="0045787F">
        <w:rPr>
          <w:sz w:val="24"/>
          <w:szCs w:val="24"/>
          <w:lang w:val="fr-FR"/>
        </w:rPr>
        <w:t>Pratiquer une démarche d’investigation : questionner, formuler des hypothèses, manipuler, expérimenter, observer.</w:t>
      </w:r>
    </w:p>
    <w:p w14:paraId="01A3E07C" w14:textId="77777777" w:rsidR="0045787F" w:rsidRPr="0045787F" w:rsidRDefault="0045787F" w:rsidP="0045787F">
      <w:pPr>
        <w:pStyle w:val="Paragraphedeliste"/>
        <w:numPr>
          <w:ilvl w:val="0"/>
          <w:numId w:val="39"/>
        </w:numPr>
        <w:spacing w:after="0" w:line="240" w:lineRule="auto"/>
        <w:rPr>
          <w:sz w:val="24"/>
          <w:szCs w:val="24"/>
          <w:lang w:val="fr-FR"/>
        </w:rPr>
      </w:pPr>
      <w:r w:rsidRPr="0045787F">
        <w:rPr>
          <w:sz w:val="24"/>
          <w:szCs w:val="24"/>
          <w:lang w:val="fr-FR"/>
        </w:rPr>
        <w:t>S’exprimer en utilisant un vocabulaire scientifique.</w:t>
      </w:r>
    </w:p>
    <w:p w14:paraId="7F027C51" w14:textId="5057ADC8" w:rsidR="0045787F" w:rsidRPr="00D573A3" w:rsidRDefault="0045787F" w:rsidP="00D573A3">
      <w:pPr>
        <w:pStyle w:val="Paragraphedeliste"/>
        <w:numPr>
          <w:ilvl w:val="0"/>
          <w:numId w:val="39"/>
        </w:numPr>
        <w:spacing w:after="0" w:line="240" w:lineRule="auto"/>
        <w:rPr>
          <w:sz w:val="24"/>
          <w:szCs w:val="24"/>
          <w:lang w:val="fr-FR"/>
        </w:rPr>
      </w:pPr>
      <w:r w:rsidRPr="0045787F">
        <w:rPr>
          <w:sz w:val="24"/>
          <w:szCs w:val="24"/>
          <w:lang w:val="fr-FR"/>
        </w:rPr>
        <w:t>Exploiter les résultats des expériences pour en tirer des conclusions.</w:t>
      </w:r>
      <w:r w:rsidR="00D573A3">
        <w:rPr>
          <w:sz w:val="24"/>
          <w:szCs w:val="24"/>
          <w:lang w:val="fr-FR"/>
        </w:rPr>
        <w:t xml:space="preserve"> </w:t>
      </w:r>
    </w:p>
    <w:p w14:paraId="1D682B66" w14:textId="77777777" w:rsidR="0045787F" w:rsidRPr="0045787F" w:rsidRDefault="0045787F" w:rsidP="0045787F">
      <w:pPr>
        <w:spacing w:after="0" w:line="240" w:lineRule="auto"/>
        <w:rPr>
          <w:b/>
          <w:bCs/>
          <w:color w:val="4472C4" w:themeColor="accent1"/>
          <w:sz w:val="24"/>
          <w:szCs w:val="24"/>
          <w:lang w:val="fr-FR"/>
        </w:rPr>
      </w:pPr>
    </w:p>
    <w:p w14:paraId="40559C94" w14:textId="77777777" w:rsidR="0045787F" w:rsidRPr="0045787F" w:rsidRDefault="0045787F" w:rsidP="0045787F">
      <w:pPr>
        <w:spacing w:after="0" w:line="240" w:lineRule="auto"/>
        <w:ind w:firstLine="426"/>
        <w:rPr>
          <w:b/>
          <w:bCs/>
          <w:color w:val="2F5496" w:themeColor="accent1" w:themeShade="BF"/>
          <w:sz w:val="24"/>
          <w:szCs w:val="24"/>
          <w:lang w:val="fr-FR"/>
        </w:rPr>
      </w:pPr>
      <w:r w:rsidRPr="0045787F">
        <w:rPr>
          <w:b/>
          <w:bCs/>
          <w:color w:val="2F5496" w:themeColor="accent1" w:themeShade="BF"/>
          <w:sz w:val="24"/>
          <w:szCs w:val="24"/>
          <w:lang w:val="fr-FR"/>
        </w:rPr>
        <w:t>Sur le plan des savoirs : les enjeux d’apprentissages :</w:t>
      </w:r>
    </w:p>
    <w:p w14:paraId="2F64C045" w14:textId="378BDD64" w:rsidR="0045787F" w:rsidRPr="0045787F" w:rsidRDefault="0045787F" w:rsidP="0045787F">
      <w:pPr>
        <w:spacing w:after="0" w:line="240" w:lineRule="auto"/>
        <w:ind w:firstLine="426"/>
        <w:rPr>
          <w:sz w:val="24"/>
          <w:szCs w:val="24"/>
          <w:lang w:val="fr-FR"/>
        </w:rPr>
      </w:pPr>
      <w:r w:rsidRPr="0045787F">
        <w:rPr>
          <w:sz w:val="24"/>
          <w:szCs w:val="24"/>
          <w:lang w:val="fr-FR"/>
        </w:rPr>
        <w:t>Les élèves vont apprendre</w:t>
      </w:r>
      <w:r w:rsidR="008E2241">
        <w:rPr>
          <w:sz w:val="24"/>
          <w:szCs w:val="24"/>
          <w:lang w:val="fr-FR"/>
        </w:rPr>
        <w:t xml:space="preserve"> que</w:t>
      </w:r>
      <w:r w:rsidRPr="0045787F">
        <w:rPr>
          <w:sz w:val="24"/>
          <w:szCs w:val="24"/>
          <w:lang w:val="fr-FR"/>
        </w:rPr>
        <w:t xml:space="preserve"> : </w:t>
      </w:r>
    </w:p>
    <w:p w14:paraId="4730DD20" w14:textId="03CFBACC" w:rsidR="0045787F" w:rsidRPr="0045787F" w:rsidRDefault="0045787F" w:rsidP="0045787F">
      <w:pPr>
        <w:pStyle w:val="Paragraphedeliste"/>
        <w:numPr>
          <w:ilvl w:val="0"/>
          <w:numId w:val="39"/>
        </w:numPr>
        <w:spacing w:after="0" w:line="240" w:lineRule="auto"/>
        <w:rPr>
          <w:sz w:val="24"/>
          <w:szCs w:val="24"/>
          <w:lang w:val="fr-FR"/>
        </w:rPr>
      </w:pPr>
      <w:r w:rsidRPr="0045787F">
        <w:rPr>
          <w:sz w:val="24"/>
          <w:szCs w:val="24"/>
          <w:lang w:val="fr-FR"/>
        </w:rPr>
        <w:t>l’air est une matière et elle se trouve partout autour de nous</w:t>
      </w:r>
      <w:r w:rsidR="007974F3">
        <w:rPr>
          <w:sz w:val="24"/>
          <w:szCs w:val="24"/>
          <w:lang w:val="fr-FR"/>
        </w:rPr>
        <w:t>.</w:t>
      </w:r>
    </w:p>
    <w:p w14:paraId="389FE819" w14:textId="307FFDF0" w:rsidR="0045787F" w:rsidRPr="0045787F" w:rsidRDefault="0045787F" w:rsidP="0045787F">
      <w:pPr>
        <w:pStyle w:val="Paragraphedeliste"/>
        <w:numPr>
          <w:ilvl w:val="0"/>
          <w:numId w:val="39"/>
        </w:numPr>
        <w:spacing w:after="0" w:line="240" w:lineRule="auto"/>
        <w:rPr>
          <w:sz w:val="24"/>
          <w:szCs w:val="24"/>
          <w:lang w:val="fr-FR"/>
        </w:rPr>
      </w:pPr>
      <w:r w:rsidRPr="0045787F">
        <w:rPr>
          <w:sz w:val="24"/>
          <w:szCs w:val="24"/>
          <w:lang w:val="fr-FR"/>
        </w:rPr>
        <w:t xml:space="preserve">l’air </w:t>
      </w:r>
      <w:r w:rsidR="008E2241">
        <w:rPr>
          <w:sz w:val="24"/>
          <w:szCs w:val="24"/>
          <w:lang w:val="fr-FR"/>
        </w:rPr>
        <w:t xml:space="preserve">en </w:t>
      </w:r>
      <w:r w:rsidRPr="0045787F">
        <w:rPr>
          <w:sz w:val="24"/>
          <w:szCs w:val="24"/>
          <w:lang w:val="fr-FR"/>
        </w:rPr>
        <w:t xml:space="preserve"> mouvement: c’est le vent; la manche à air permet de connaître la direction et la force du vent, l’anémomètre permet de connaître la force du vent</w:t>
      </w:r>
      <w:r w:rsidR="007974F3">
        <w:rPr>
          <w:sz w:val="24"/>
          <w:szCs w:val="24"/>
          <w:lang w:val="fr-FR"/>
        </w:rPr>
        <w:t>.</w:t>
      </w:r>
    </w:p>
    <w:p w14:paraId="7FD56451" w14:textId="77777777" w:rsidR="0045787F" w:rsidRDefault="0045787F" w:rsidP="00594F6C">
      <w:pPr>
        <w:spacing w:after="0" w:line="240" w:lineRule="auto"/>
        <w:rPr>
          <w:rFonts w:cstheme="minorHAnsi"/>
          <w:b/>
          <w:sz w:val="24"/>
          <w:szCs w:val="24"/>
          <w:u w:val="single"/>
        </w:rPr>
      </w:pPr>
    </w:p>
    <w:p w14:paraId="30A7D1F7" w14:textId="77777777" w:rsidR="0045787F" w:rsidRPr="0045787F" w:rsidRDefault="0045787F" w:rsidP="00594F6C">
      <w:pPr>
        <w:spacing w:after="0" w:line="240" w:lineRule="auto"/>
        <w:rPr>
          <w:rFonts w:cstheme="minorHAnsi"/>
          <w:b/>
          <w:sz w:val="24"/>
          <w:szCs w:val="24"/>
          <w:u w:val="single"/>
        </w:rPr>
      </w:pPr>
    </w:p>
    <w:p w14:paraId="4EC0FFBC" w14:textId="77777777" w:rsidR="0045787F" w:rsidRDefault="0045787F" w:rsidP="0045787F">
      <w:pPr>
        <w:rPr>
          <w:b/>
          <w:bCs/>
          <w:color w:val="2F5496" w:themeColor="accent1" w:themeShade="BF"/>
          <w:sz w:val="28"/>
          <w:szCs w:val="28"/>
        </w:rPr>
      </w:pPr>
    </w:p>
    <w:p w14:paraId="7CA7F57A" w14:textId="7AF48F9C" w:rsidR="00E63214" w:rsidRDefault="00E63214" w:rsidP="0045787F">
      <w:pPr>
        <w:rPr>
          <w:b/>
          <w:bCs/>
          <w:color w:val="2F5496" w:themeColor="accent1" w:themeShade="BF"/>
          <w:sz w:val="28"/>
          <w:szCs w:val="28"/>
        </w:rPr>
      </w:pPr>
      <w:r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1336603E" wp14:editId="2A474E10">
                <wp:simplePos x="0" y="0"/>
                <wp:positionH relativeFrom="margin">
                  <wp:align>left</wp:align>
                </wp:positionH>
                <wp:positionV relativeFrom="paragraph">
                  <wp:posOffset>205105</wp:posOffset>
                </wp:positionV>
                <wp:extent cx="5924550" cy="2133600"/>
                <wp:effectExtent l="0" t="0" r="19050" b="19050"/>
                <wp:wrapNone/>
                <wp:docPr id="334787808" name="Rectangle : coins arrondis 3347878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4550" cy="2133600"/>
                        </a:xfrm>
                        <a:prstGeom prst="roundRect">
                          <a:avLst/>
                        </a:prstGeom>
                        <a:noFill/>
                        <a:ln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5E8111" id="Rectangle : coins arrondis 334787808" o:spid="_x0000_s1026" style="position:absolute;margin-left:0;margin-top:16.15pt;width:466.5pt;height:168pt;z-index:2519961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" filled="f" strokecolor="#1f3763 [1604]" strokeweight="1pt">
                <v:stroke joinstyle="miter"/>
                <w10:wrap anchorx="margin"/>
              </v:roundrect>
            </w:pict>
          </mc:Fallback>
        </mc:AlternateContent>
      </w:r>
    </w:p>
    <w:p w14:paraId="48D34C32" w14:textId="77777777" w:rsidR="00E63214" w:rsidRPr="00984BCF" w:rsidRDefault="00E63214" w:rsidP="00E63214">
      <w:pPr>
        <w:ind w:firstLine="708"/>
        <w:jc w:val="both"/>
        <w:rPr>
          <w:b/>
          <w:bCs/>
          <w:color w:val="2F5496" w:themeColor="accent1" w:themeShade="BF"/>
          <w:sz w:val="24"/>
          <w:szCs w:val="24"/>
          <w:lang w:val="fr-FR"/>
        </w:rPr>
      </w:pPr>
      <w:r w:rsidRPr="00984BCF">
        <w:rPr>
          <w:b/>
          <w:bCs/>
          <w:color w:val="2F5496" w:themeColor="accent1" w:themeShade="BF"/>
          <w:sz w:val="24"/>
          <w:szCs w:val="24"/>
          <w:lang w:val="fr-FR"/>
        </w:rPr>
        <w:t>Difficultés éventuelles des élèves et/ou prérequis :</w:t>
      </w:r>
    </w:p>
    <w:p w14:paraId="5572B3D5" w14:textId="0E8180AE" w:rsidR="00E63214" w:rsidRPr="00984BCF" w:rsidRDefault="00E63214" w:rsidP="00984BCF">
      <w:pPr>
        <w:ind w:left="426"/>
        <w:jc w:val="both"/>
        <w:rPr>
          <w:b/>
          <w:bCs/>
          <w:sz w:val="24"/>
          <w:szCs w:val="24"/>
        </w:rPr>
      </w:pPr>
      <w:r w:rsidRPr="00984BCF">
        <w:rPr>
          <w:b/>
          <w:bCs/>
          <w:sz w:val="24"/>
          <w:szCs w:val="24"/>
        </w:rPr>
        <w:t xml:space="preserve">Prérequis : </w:t>
      </w:r>
      <w:r w:rsidRPr="00984BCF">
        <w:rPr>
          <w:sz w:val="24"/>
          <w:szCs w:val="24"/>
        </w:rPr>
        <w:t xml:space="preserve">En maternelle, les élèves ont découvert </w:t>
      </w:r>
      <w:r w:rsidRPr="00984BCF">
        <w:rPr>
          <w:rFonts w:cs="Helvetica Neue"/>
          <w:sz w:val="24"/>
          <w:szCs w:val="24"/>
        </w:rPr>
        <w:t xml:space="preserve">la perception du vent principalement par le ressenti et </w:t>
      </w:r>
      <w:r w:rsidRPr="00984BCF">
        <w:rPr>
          <w:sz w:val="24"/>
          <w:szCs w:val="24"/>
        </w:rPr>
        <w:t>l’observation</w:t>
      </w:r>
      <w:r w:rsidRPr="00984BCF">
        <w:rPr>
          <w:rFonts w:cs="Helvetica Neue"/>
          <w:sz w:val="24"/>
          <w:szCs w:val="24"/>
        </w:rPr>
        <w:t xml:space="preserve"> d’outils mais sans com</w:t>
      </w:r>
      <w:r w:rsidRPr="00984BCF">
        <w:rPr>
          <w:rFonts w:cs="Helvetica Neue"/>
          <w:sz w:val="24"/>
          <w:szCs w:val="24"/>
        </w:rPr>
        <w:softHyphen/>
        <w:t>préhension du fonctionnement de ces derniers.</w:t>
      </w:r>
    </w:p>
    <w:p w14:paraId="7067E20D" w14:textId="1932414B" w:rsidR="00E63214" w:rsidRPr="00984BCF" w:rsidRDefault="00E63214" w:rsidP="00984BCF">
      <w:pPr>
        <w:ind w:left="426"/>
        <w:jc w:val="both"/>
        <w:rPr>
          <w:b/>
          <w:bCs/>
          <w:sz w:val="24"/>
          <w:szCs w:val="24"/>
        </w:rPr>
      </w:pPr>
      <w:r w:rsidRPr="00984BCF">
        <w:rPr>
          <w:b/>
          <w:bCs/>
          <w:sz w:val="24"/>
          <w:szCs w:val="24"/>
        </w:rPr>
        <w:t xml:space="preserve">Difficultés : </w:t>
      </w:r>
      <w:r w:rsidRPr="00984BCF">
        <w:rPr>
          <w:rFonts w:cs="Helvetica Neue"/>
          <w:sz w:val="24"/>
          <w:szCs w:val="24"/>
        </w:rPr>
        <w:t xml:space="preserve">En  primaire, </w:t>
      </w:r>
      <w:r w:rsidRPr="00984BCF">
        <w:rPr>
          <w:sz w:val="24"/>
          <w:szCs w:val="24"/>
        </w:rPr>
        <w:t>il s’agit de dépasser la subjectivité liée à la sensation du vent. L’air est invisible et donc difficile à imaginer.</w:t>
      </w:r>
    </w:p>
    <w:p w14:paraId="42002D41" w14:textId="77777777" w:rsidR="00E63214" w:rsidRDefault="00E63214" w:rsidP="0045787F">
      <w:pPr>
        <w:rPr>
          <w:b/>
          <w:bCs/>
          <w:color w:val="2F5496" w:themeColor="accent1" w:themeShade="BF"/>
          <w:sz w:val="28"/>
          <w:szCs w:val="28"/>
        </w:rPr>
      </w:pPr>
    </w:p>
    <w:p w14:paraId="55556A13" w14:textId="77777777" w:rsidR="00E63214" w:rsidRDefault="00E63214" w:rsidP="0045787F">
      <w:pPr>
        <w:rPr>
          <w:b/>
          <w:bCs/>
          <w:color w:val="2F5496" w:themeColor="accent1" w:themeShade="BF"/>
          <w:sz w:val="28"/>
          <w:szCs w:val="28"/>
        </w:rPr>
      </w:pPr>
    </w:p>
    <w:p w14:paraId="59EECB23" w14:textId="77777777" w:rsidR="00E63214" w:rsidRDefault="00E63214" w:rsidP="0045787F">
      <w:pPr>
        <w:rPr>
          <w:b/>
          <w:bCs/>
          <w:color w:val="2F5496" w:themeColor="accent1" w:themeShade="BF"/>
          <w:sz w:val="28"/>
          <w:szCs w:val="28"/>
        </w:rPr>
      </w:pPr>
    </w:p>
    <w:p w14:paraId="7E61CB97" w14:textId="77777777" w:rsidR="00E63214" w:rsidRDefault="00E63214" w:rsidP="0045787F">
      <w:pPr>
        <w:rPr>
          <w:b/>
          <w:bCs/>
          <w:color w:val="2F5496" w:themeColor="accent1" w:themeShade="BF"/>
          <w:sz w:val="28"/>
          <w:szCs w:val="28"/>
        </w:rPr>
      </w:pPr>
    </w:p>
    <w:p w14:paraId="546BE221" w14:textId="77777777" w:rsidR="0015434A" w:rsidRDefault="0015434A" w:rsidP="0045787F">
      <w:pPr>
        <w:rPr>
          <w:b/>
          <w:bCs/>
          <w:color w:val="2F5496" w:themeColor="accent1" w:themeShade="BF"/>
          <w:sz w:val="28"/>
          <w:szCs w:val="28"/>
        </w:rPr>
      </w:pPr>
    </w:p>
    <w:p w14:paraId="660034EE" w14:textId="77777777" w:rsidR="00984BCF" w:rsidRDefault="00984BCF" w:rsidP="0045787F">
      <w:pPr>
        <w:rPr>
          <w:b/>
          <w:bCs/>
          <w:color w:val="2F5496" w:themeColor="accent1" w:themeShade="BF"/>
          <w:sz w:val="28"/>
          <w:szCs w:val="28"/>
        </w:rPr>
      </w:pPr>
    </w:p>
    <w:p w14:paraId="6005B35B" w14:textId="11A3CFE9" w:rsidR="003D4444" w:rsidRPr="0045787F" w:rsidRDefault="0045787F" w:rsidP="0045787F">
      <w:pPr>
        <w:rPr>
          <w:b/>
          <w:bCs/>
          <w:color w:val="2F5496" w:themeColor="accent1" w:themeShade="BF"/>
          <w:sz w:val="28"/>
          <w:szCs w:val="28"/>
        </w:rPr>
      </w:pPr>
      <w:r>
        <w:rPr>
          <w:b/>
          <w:bCs/>
          <w:color w:val="2F5496" w:themeColor="accent1" w:themeShade="BF"/>
          <w:sz w:val="28"/>
          <w:szCs w:val="28"/>
        </w:rPr>
        <w:lastRenderedPageBreak/>
        <w:t>Les liens vers les référentiels :</w:t>
      </w:r>
    </w:p>
    <w:p w14:paraId="74F33227" w14:textId="14977658" w:rsidR="003726E3" w:rsidRPr="0045787F" w:rsidRDefault="003726E3" w:rsidP="00594F6C">
      <w:pPr>
        <w:spacing w:after="0" w:line="240" w:lineRule="auto"/>
        <w:rPr>
          <w:b/>
          <w:bCs/>
          <w:color w:val="2F5496" w:themeColor="accent1" w:themeShade="BF"/>
          <w:sz w:val="28"/>
          <w:szCs w:val="28"/>
          <w:lang w:val="fr-FR"/>
        </w:rPr>
      </w:pPr>
      <w:r w:rsidRPr="0045787F">
        <w:rPr>
          <w:b/>
          <w:bCs/>
          <w:color w:val="2F5496" w:themeColor="accent1" w:themeShade="BF"/>
          <w:sz w:val="28"/>
          <w:szCs w:val="28"/>
          <w:lang w:val="fr-FR"/>
        </w:rPr>
        <w:t>V</w:t>
      </w:r>
      <w:r w:rsidR="0045787F">
        <w:rPr>
          <w:b/>
          <w:bCs/>
          <w:color w:val="2F5496" w:themeColor="accent1" w:themeShade="BF"/>
          <w:sz w:val="28"/>
          <w:szCs w:val="28"/>
          <w:lang w:val="fr-FR"/>
        </w:rPr>
        <w:t>isée</w:t>
      </w:r>
      <w:r w:rsidRPr="0045787F">
        <w:rPr>
          <w:b/>
          <w:bCs/>
          <w:color w:val="2F5496" w:themeColor="accent1" w:themeShade="BF"/>
          <w:sz w:val="28"/>
          <w:szCs w:val="28"/>
          <w:lang w:val="fr-FR"/>
        </w:rPr>
        <w:t xml:space="preserve"> 1 </w:t>
      </w:r>
    </w:p>
    <w:p w14:paraId="36C844C0" w14:textId="77777777" w:rsidR="009B1DC2" w:rsidRDefault="009B1DC2" w:rsidP="00594F6C">
      <w:pPr>
        <w:spacing w:after="0" w:line="240" w:lineRule="auto"/>
        <w:rPr>
          <w:rFonts w:asciiTheme="majorHAnsi" w:hAnsiTheme="majorHAnsi" w:cstheme="majorHAnsi"/>
          <w:b/>
          <w:u w:val="single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511"/>
        <w:gridCol w:w="4985"/>
      </w:tblGrid>
      <w:tr w:rsidR="003726E3" w:rsidRPr="00D2795D" w14:paraId="046B6358" w14:textId="77777777" w:rsidTr="00586B1C">
        <w:tc>
          <w:tcPr>
            <w:tcW w:w="9396" w:type="dxa"/>
            <w:gridSpan w:val="2"/>
          </w:tcPr>
          <w:p w14:paraId="74FF624F" w14:textId="77777777" w:rsidR="003726E3" w:rsidRPr="00D2795D" w:rsidRDefault="003726E3" w:rsidP="00586B1C">
            <w:pPr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D2795D">
              <w:rPr>
                <w:b/>
                <w:bCs/>
                <w:color w:val="000000" w:themeColor="text1"/>
                <w:sz w:val="28"/>
                <w:szCs w:val="28"/>
              </w:rPr>
              <w:t>Savoir-faire liés aux démarches d’investigation scientifique</w:t>
            </w:r>
          </w:p>
        </w:tc>
      </w:tr>
      <w:tr w:rsidR="003726E3" w:rsidRPr="00D2795D" w14:paraId="68209EC6" w14:textId="77777777" w:rsidTr="00586B1C">
        <w:tc>
          <w:tcPr>
            <w:tcW w:w="9396" w:type="dxa"/>
            <w:gridSpan w:val="2"/>
          </w:tcPr>
          <w:p w14:paraId="26CED726" w14:textId="77777777" w:rsidR="003726E3" w:rsidRPr="00D2795D" w:rsidRDefault="003726E3" w:rsidP="00586B1C">
            <w:pPr>
              <w:rPr>
                <w:b/>
                <w:bCs/>
                <w:color w:val="000000" w:themeColor="text1"/>
              </w:rPr>
            </w:pPr>
            <w:r w:rsidRPr="00D2795D">
              <w:rPr>
                <w:b/>
                <w:bCs/>
                <w:color w:val="000000" w:themeColor="text1"/>
              </w:rPr>
              <w:t>Se questionner</w:t>
            </w:r>
          </w:p>
        </w:tc>
      </w:tr>
      <w:tr w:rsidR="003726E3" w:rsidRPr="00A074C0" w14:paraId="1CB37F89" w14:textId="77777777" w:rsidTr="00586B1C">
        <w:tc>
          <w:tcPr>
            <w:tcW w:w="3823" w:type="dxa"/>
          </w:tcPr>
          <w:p w14:paraId="46780731" w14:textId="77777777" w:rsidR="003726E3" w:rsidRPr="00A074C0" w:rsidRDefault="003726E3" w:rsidP="00586B1C">
            <w:pPr>
              <w:rPr>
                <w:color w:val="000000" w:themeColor="text1"/>
              </w:rPr>
            </w:pPr>
            <w:r w:rsidRPr="00A074C0">
              <w:rPr>
                <w:color w:val="000000" w:themeColor="text1"/>
              </w:rPr>
              <w:t>Se questionner, s’approprier un questionnement</w:t>
            </w:r>
          </w:p>
        </w:tc>
        <w:tc>
          <w:tcPr>
            <w:tcW w:w="5573" w:type="dxa"/>
          </w:tcPr>
          <w:p w14:paraId="569AD354" w14:textId="77777777" w:rsidR="00D573A3" w:rsidRPr="00D573A3" w:rsidRDefault="00D573A3" w:rsidP="00D573A3">
            <w:pPr>
              <w:rPr>
                <w:color w:val="000000" w:themeColor="text1"/>
              </w:rPr>
            </w:pPr>
            <w:r w:rsidRPr="00D573A3">
              <w:rPr>
                <w:color w:val="000000" w:themeColor="text1"/>
              </w:rPr>
              <w:t>Identifier un problème et le reformuler avec l’ensemble de la classe.</w:t>
            </w:r>
          </w:p>
          <w:p w14:paraId="0CAA1C61" w14:textId="77777777" w:rsidR="00D573A3" w:rsidRPr="00D573A3" w:rsidRDefault="00D573A3" w:rsidP="00D573A3">
            <w:pPr>
              <w:rPr>
                <w:color w:val="000000" w:themeColor="text1"/>
              </w:rPr>
            </w:pPr>
            <w:r w:rsidRPr="00D573A3">
              <w:rPr>
                <w:color w:val="000000" w:themeColor="text1"/>
              </w:rPr>
              <w:t>Formuler ensemble une question d’ordre scientifique correspondant au problème</w:t>
            </w:r>
          </w:p>
          <w:p w14:paraId="05B8C6E9" w14:textId="2AA94655" w:rsidR="003726E3" w:rsidRPr="00A074C0" w:rsidRDefault="00D573A3" w:rsidP="00D573A3">
            <w:pPr>
              <w:rPr>
                <w:color w:val="000000" w:themeColor="text1"/>
              </w:rPr>
            </w:pPr>
            <w:r w:rsidRPr="00D573A3">
              <w:rPr>
                <w:color w:val="000000" w:themeColor="text1"/>
              </w:rPr>
              <w:t>posé.</w:t>
            </w:r>
            <w:r>
              <w:rPr>
                <w:color w:val="000000" w:themeColor="text1"/>
              </w:rPr>
              <w:t xml:space="preserve"> ( P4)</w:t>
            </w:r>
          </w:p>
        </w:tc>
      </w:tr>
      <w:tr w:rsidR="003726E3" w:rsidRPr="00A074C0" w14:paraId="729F8E23" w14:textId="77777777" w:rsidTr="00586B1C">
        <w:tc>
          <w:tcPr>
            <w:tcW w:w="3823" w:type="dxa"/>
          </w:tcPr>
          <w:p w14:paraId="2D3068A9" w14:textId="77777777" w:rsidR="003726E3" w:rsidRPr="00A074C0" w:rsidRDefault="003726E3" w:rsidP="00586B1C">
            <w:pPr>
              <w:rPr>
                <w:color w:val="000000" w:themeColor="text1"/>
              </w:rPr>
            </w:pPr>
            <w:r w:rsidRPr="00A074C0">
              <w:rPr>
                <w:color w:val="000000" w:themeColor="text1"/>
              </w:rPr>
              <w:t>Proposer des explications possibles d’un phénomène et/ou émettre une hypothèse</w:t>
            </w:r>
          </w:p>
        </w:tc>
        <w:tc>
          <w:tcPr>
            <w:tcW w:w="5573" w:type="dxa"/>
          </w:tcPr>
          <w:p w14:paraId="22D79E3C" w14:textId="77777777" w:rsidR="00D573A3" w:rsidRPr="00D573A3" w:rsidRDefault="00D573A3" w:rsidP="00D573A3">
            <w:pPr>
              <w:rPr>
                <w:color w:val="000000" w:themeColor="text1"/>
              </w:rPr>
            </w:pPr>
            <w:r w:rsidRPr="00D573A3">
              <w:rPr>
                <w:color w:val="000000" w:themeColor="text1"/>
              </w:rPr>
              <w:t>Proposer des explications et les confronter à celles des autres pour sélectionner</w:t>
            </w:r>
          </w:p>
          <w:p w14:paraId="352BF695" w14:textId="2C150FAE" w:rsidR="003726E3" w:rsidRPr="00A074C0" w:rsidRDefault="00D573A3" w:rsidP="00D573A3">
            <w:pPr>
              <w:rPr>
                <w:color w:val="000000" w:themeColor="text1"/>
              </w:rPr>
            </w:pPr>
            <w:r w:rsidRPr="00D573A3">
              <w:rPr>
                <w:color w:val="000000" w:themeColor="text1"/>
              </w:rPr>
              <w:t>des hypothèses à tester</w:t>
            </w:r>
            <w:r w:rsidR="003726E3" w:rsidRPr="00A074C0">
              <w:rPr>
                <w:color w:val="000000" w:themeColor="text1"/>
              </w:rPr>
              <w:t>.</w:t>
            </w:r>
            <w:r>
              <w:rPr>
                <w:color w:val="000000" w:themeColor="text1"/>
              </w:rPr>
              <w:t xml:space="preserve"> ( P3)</w:t>
            </w:r>
          </w:p>
        </w:tc>
      </w:tr>
      <w:tr w:rsidR="003726E3" w14:paraId="6371897F" w14:textId="77777777" w:rsidTr="00586B1C">
        <w:tc>
          <w:tcPr>
            <w:tcW w:w="9396" w:type="dxa"/>
            <w:gridSpan w:val="2"/>
          </w:tcPr>
          <w:p w14:paraId="6E1CD703" w14:textId="77777777" w:rsidR="003726E3" w:rsidRPr="00D2795D" w:rsidRDefault="003726E3" w:rsidP="00586B1C">
            <w:pPr>
              <w:rPr>
                <w:b/>
                <w:bCs/>
                <w:color w:val="000000" w:themeColor="text1"/>
              </w:rPr>
            </w:pPr>
            <w:r w:rsidRPr="00D2795D">
              <w:rPr>
                <w:b/>
                <w:bCs/>
                <w:color w:val="000000" w:themeColor="text1"/>
              </w:rPr>
              <w:t>Investiguer et garder des traces évolutives</w:t>
            </w:r>
          </w:p>
        </w:tc>
      </w:tr>
      <w:tr w:rsidR="003726E3" w14:paraId="6592F7FA" w14:textId="77777777" w:rsidTr="00586B1C">
        <w:tc>
          <w:tcPr>
            <w:tcW w:w="3823" w:type="dxa"/>
          </w:tcPr>
          <w:p w14:paraId="15B4AD46" w14:textId="77777777" w:rsidR="003726E3" w:rsidRPr="00D2795D" w:rsidRDefault="003726E3" w:rsidP="00586B1C">
            <w:pPr>
              <w:rPr>
                <w:color w:val="000000" w:themeColor="text1"/>
              </w:rPr>
            </w:pPr>
            <w:r w:rsidRPr="00D2795D">
              <w:rPr>
                <w:color w:val="000000" w:themeColor="text1"/>
              </w:rPr>
              <w:t>Observer</w:t>
            </w:r>
          </w:p>
        </w:tc>
        <w:tc>
          <w:tcPr>
            <w:tcW w:w="5573" w:type="dxa"/>
          </w:tcPr>
          <w:p w14:paraId="4F680BA1" w14:textId="1BDB2DCB" w:rsidR="003726E3" w:rsidRPr="00D2795D" w:rsidRDefault="0015434A" w:rsidP="00586B1C">
            <w:pPr>
              <w:rPr>
                <w:color w:val="000000" w:themeColor="text1"/>
              </w:rPr>
            </w:pPr>
            <w:r w:rsidRPr="0015434A">
              <w:rPr>
                <w:color w:val="000000" w:themeColor="text1"/>
              </w:rPr>
              <w:t>Réaliser une observation en lien avec la question d’ordre scientifique.</w:t>
            </w:r>
            <w:r>
              <w:rPr>
                <w:color w:val="000000" w:themeColor="text1"/>
              </w:rPr>
              <w:t xml:space="preserve"> (P3)</w:t>
            </w:r>
          </w:p>
        </w:tc>
      </w:tr>
      <w:tr w:rsidR="003726E3" w14:paraId="59B41697" w14:textId="77777777" w:rsidTr="00586B1C">
        <w:tc>
          <w:tcPr>
            <w:tcW w:w="3823" w:type="dxa"/>
          </w:tcPr>
          <w:p w14:paraId="52401F84" w14:textId="77777777" w:rsidR="003726E3" w:rsidRPr="00D2795D" w:rsidRDefault="003726E3" w:rsidP="00586B1C">
            <w:pPr>
              <w:rPr>
                <w:color w:val="000000" w:themeColor="text1"/>
              </w:rPr>
            </w:pPr>
            <w:r w:rsidRPr="00D2795D">
              <w:rPr>
                <w:color w:val="000000" w:themeColor="text1"/>
              </w:rPr>
              <w:t>Expérimenter et traiter les résultats</w:t>
            </w:r>
          </w:p>
        </w:tc>
        <w:tc>
          <w:tcPr>
            <w:tcW w:w="5573" w:type="dxa"/>
          </w:tcPr>
          <w:p w14:paraId="6FC858A3" w14:textId="77777777" w:rsidR="003726E3" w:rsidRDefault="0015434A" w:rsidP="00586B1C">
            <w:pPr>
              <w:rPr>
                <w:color w:val="000000" w:themeColor="text1"/>
              </w:rPr>
            </w:pPr>
            <w:r w:rsidRPr="0015434A">
              <w:rPr>
                <w:color w:val="000000" w:themeColor="text1"/>
              </w:rPr>
              <w:t>Suivre un protocole simple.</w:t>
            </w:r>
          </w:p>
          <w:p w14:paraId="0105E1CD" w14:textId="7E38755C" w:rsidR="0015434A" w:rsidRPr="00D2795D" w:rsidRDefault="0015434A" w:rsidP="00586B1C">
            <w:pPr>
              <w:rPr>
                <w:color w:val="000000" w:themeColor="text1"/>
              </w:rPr>
            </w:pPr>
            <w:r w:rsidRPr="0015434A">
              <w:rPr>
                <w:color w:val="000000" w:themeColor="text1"/>
              </w:rPr>
              <w:t>Verbaliser et schématiser une situation expérimentale.</w:t>
            </w:r>
            <w:r>
              <w:rPr>
                <w:color w:val="000000" w:themeColor="text1"/>
              </w:rPr>
              <w:t xml:space="preserve"> (P3)</w:t>
            </w:r>
          </w:p>
        </w:tc>
      </w:tr>
      <w:tr w:rsidR="003726E3" w14:paraId="54A7EAF5" w14:textId="77777777" w:rsidTr="00586B1C">
        <w:tc>
          <w:tcPr>
            <w:tcW w:w="3823" w:type="dxa"/>
          </w:tcPr>
          <w:p w14:paraId="6CD383A2" w14:textId="77777777" w:rsidR="003726E3" w:rsidRPr="00D2795D" w:rsidRDefault="003726E3" w:rsidP="00586B1C">
            <w:pPr>
              <w:rPr>
                <w:color w:val="000000" w:themeColor="text1"/>
              </w:rPr>
            </w:pPr>
            <w:r w:rsidRPr="00D2795D">
              <w:rPr>
                <w:color w:val="000000" w:themeColor="text1"/>
              </w:rPr>
              <w:t>Faire évoluer les explications/ hypothèses</w:t>
            </w:r>
          </w:p>
        </w:tc>
        <w:tc>
          <w:tcPr>
            <w:tcW w:w="5573" w:type="dxa"/>
          </w:tcPr>
          <w:p w14:paraId="096DCEEC" w14:textId="2173F119" w:rsidR="003726E3" w:rsidRPr="00D2795D" w:rsidRDefault="0015434A" w:rsidP="00586B1C">
            <w:pPr>
              <w:rPr>
                <w:color w:val="000000" w:themeColor="text1"/>
              </w:rPr>
            </w:pPr>
            <w:r w:rsidRPr="0015434A">
              <w:rPr>
                <w:color w:val="000000" w:themeColor="text1"/>
              </w:rPr>
              <w:t>Confronter son explication de départ aux données récoltées.</w:t>
            </w:r>
            <w:r>
              <w:rPr>
                <w:color w:val="000000" w:themeColor="text1"/>
              </w:rPr>
              <w:t xml:space="preserve"> (P3)</w:t>
            </w:r>
          </w:p>
        </w:tc>
      </w:tr>
      <w:tr w:rsidR="003726E3" w14:paraId="5C66A2CE" w14:textId="77777777" w:rsidTr="00586B1C">
        <w:tc>
          <w:tcPr>
            <w:tcW w:w="9396" w:type="dxa"/>
            <w:gridSpan w:val="2"/>
          </w:tcPr>
          <w:p w14:paraId="48ED8DD3" w14:textId="77777777" w:rsidR="003726E3" w:rsidRPr="00D2795D" w:rsidRDefault="003726E3" w:rsidP="00586B1C">
            <w:pPr>
              <w:rPr>
                <w:b/>
                <w:bCs/>
                <w:color w:val="000000" w:themeColor="text1"/>
              </w:rPr>
            </w:pPr>
            <w:r w:rsidRPr="00D2795D">
              <w:rPr>
                <w:b/>
                <w:bCs/>
                <w:color w:val="000000" w:themeColor="text1"/>
              </w:rPr>
              <w:t>Structurer les résultats, les valider, les synthétiser et communiquer</w:t>
            </w:r>
          </w:p>
        </w:tc>
      </w:tr>
      <w:tr w:rsidR="003726E3" w14:paraId="0B45BB53" w14:textId="77777777" w:rsidTr="00586B1C">
        <w:tc>
          <w:tcPr>
            <w:tcW w:w="3823" w:type="dxa"/>
          </w:tcPr>
          <w:p w14:paraId="688099CA" w14:textId="77777777" w:rsidR="003726E3" w:rsidRPr="00D2795D" w:rsidRDefault="003726E3" w:rsidP="00586B1C">
            <w:pPr>
              <w:rPr>
                <w:color w:val="000000" w:themeColor="text1"/>
              </w:rPr>
            </w:pPr>
            <w:r w:rsidRPr="00D2795D">
              <w:rPr>
                <w:color w:val="000000" w:themeColor="text1"/>
              </w:rPr>
              <w:t>Structurer des informations sous une forme qui favorise la compréhension</w:t>
            </w:r>
          </w:p>
        </w:tc>
        <w:tc>
          <w:tcPr>
            <w:tcW w:w="5573" w:type="dxa"/>
          </w:tcPr>
          <w:p w14:paraId="77DC9C2E" w14:textId="09A12C8A" w:rsidR="0015434A" w:rsidRDefault="0015434A" w:rsidP="00586B1C">
            <w:pPr>
              <w:rPr>
                <w:color w:val="000000" w:themeColor="text1"/>
              </w:rPr>
            </w:pPr>
            <w:r w:rsidRPr="0015434A">
              <w:rPr>
                <w:color w:val="000000" w:themeColor="text1"/>
              </w:rPr>
              <w:t>Rassembler collectivement les informations et les résultats obtenus.</w:t>
            </w:r>
            <w:r>
              <w:rPr>
                <w:color w:val="000000" w:themeColor="text1"/>
              </w:rPr>
              <w:t xml:space="preserve"> (P3)</w:t>
            </w:r>
          </w:p>
          <w:p w14:paraId="2D63B008" w14:textId="729D3189" w:rsidR="00AD5C4A" w:rsidRDefault="003726E3" w:rsidP="00586B1C">
            <w:pPr>
              <w:rPr>
                <w:color w:val="000000" w:themeColor="text1"/>
              </w:rPr>
            </w:pPr>
            <w:r w:rsidRPr="00D2795D">
              <w:rPr>
                <w:color w:val="000000" w:themeColor="text1"/>
              </w:rPr>
              <w:t xml:space="preserve">Identifier </w:t>
            </w:r>
            <w:r w:rsidR="0015434A">
              <w:rPr>
                <w:color w:val="000000" w:themeColor="text1"/>
              </w:rPr>
              <w:t xml:space="preserve">la cause et </w:t>
            </w:r>
            <w:r w:rsidRPr="00D2795D">
              <w:rPr>
                <w:color w:val="000000" w:themeColor="text1"/>
              </w:rPr>
              <w:t xml:space="preserve">l’effet d’une action. </w:t>
            </w:r>
            <w:r w:rsidR="0015434A">
              <w:rPr>
                <w:color w:val="000000" w:themeColor="text1"/>
              </w:rPr>
              <w:t xml:space="preserve"> (P3)</w:t>
            </w:r>
          </w:p>
          <w:p w14:paraId="2898DC3C" w14:textId="7C29C959" w:rsidR="003726E3" w:rsidRPr="00D2795D" w:rsidRDefault="003726E3" w:rsidP="00586B1C">
            <w:pPr>
              <w:rPr>
                <w:color w:val="000000" w:themeColor="text1"/>
              </w:rPr>
            </w:pPr>
          </w:p>
        </w:tc>
      </w:tr>
      <w:tr w:rsidR="003726E3" w14:paraId="04A39F48" w14:textId="77777777" w:rsidTr="00586B1C">
        <w:tc>
          <w:tcPr>
            <w:tcW w:w="3823" w:type="dxa"/>
          </w:tcPr>
          <w:p w14:paraId="0D30043F" w14:textId="77777777" w:rsidR="003726E3" w:rsidRPr="00D2795D" w:rsidRDefault="003726E3" w:rsidP="00586B1C">
            <w:pPr>
              <w:rPr>
                <w:color w:val="000000" w:themeColor="text1"/>
              </w:rPr>
            </w:pPr>
            <w:r w:rsidRPr="00D2795D">
              <w:rPr>
                <w:color w:val="000000" w:themeColor="text1"/>
              </w:rPr>
              <w:t>Synthétiser</w:t>
            </w:r>
          </w:p>
        </w:tc>
        <w:tc>
          <w:tcPr>
            <w:tcW w:w="5573" w:type="dxa"/>
          </w:tcPr>
          <w:p w14:paraId="061F94FF" w14:textId="5B85B254" w:rsidR="003726E3" w:rsidRPr="00D2795D" w:rsidRDefault="0015434A" w:rsidP="00586B1C">
            <w:pPr>
              <w:rPr>
                <w:color w:val="000000" w:themeColor="text1"/>
              </w:rPr>
            </w:pPr>
            <w:r w:rsidRPr="0015434A">
              <w:rPr>
                <w:color w:val="000000" w:themeColor="text1"/>
              </w:rPr>
              <w:t>Construire ensemble une synthèse des concepts qui ont été appris.</w:t>
            </w:r>
            <w:r>
              <w:rPr>
                <w:color w:val="000000" w:themeColor="text1"/>
              </w:rPr>
              <w:t xml:space="preserve"> (P3)</w:t>
            </w:r>
          </w:p>
        </w:tc>
      </w:tr>
    </w:tbl>
    <w:p w14:paraId="5BC47C4C" w14:textId="77777777" w:rsidR="003726E3" w:rsidRPr="002432FB" w:rsidRDefault="003726E3" w:rsidP="00594F6C">
      <w:pPr>
        <w:spacing w:after="0" w:line="240" w:lineRule="auto"/>
        <w:rPr>
          <w:rFonts w:asciiTheme="majorHAnsi" w:hAnsiTheme="majorHAnsi" w:cstheme="majorHAnsi"/>
          <w:b/>
          <w:u w:val="single"/>
        </w:rPr>
      </w:pPr>
    </w:p>
    <w:p w14:paraId="225A5EF6" w14:textId="77777777" w:rsidR="00E63214" w:rsidRDefault="00E63214" w:rsidP="0065458A">
      <w:pPr>
        <w:spacing w:after="0" w:line="240" w:lineRule="auto"/>
        <w:rPr>
          <w:b/>
          <w:bCs/>
          <w:color w:val="2F5496" w:themeColor="accent1" w:themeShade="BF"/>
          <w:sz w:val="28"/>
          <w:szCs w:val="28"/>
          <w:lang w:val="fr-FR"/>
        </w:rPr>
      </w:pPr>
    </w:p>
    <w:p w14:paraId="77973F90" w14:textId="0793196B" w:rsidR="0065458A" w:rsidRDefault="003D4444" w:rsidP="0065458A">
      <w:pPr>
        <w:spacing w:after="0" w:line="240" w:lineRule="auto"/>
        <w:rPr>
          <w:b/>
          <w:bCs/>
          <w:color w:val="2F5496" w:themeColor="accent1" w:themeShade="BF"/>
          <w:sz w:val="28"/>
          <w:szCs w:val="28"/>
          <w:lang w:val="fr-FR"/>
        </w:rPr>
      </w:pPr>
      <w:r w:rsidRPr="0045787F">
        <w:rPr>
          <w:b/>
          <w:bCs/>
          <w:color w:val="2F5496" w:themeColor="accent1" w:themeShade="BF"/>
          <w:sz w:val="28"/>
          <w:szCs w:val="28"/>
          <w:lang w:val="fr-FR"/>
        </w:rPr>
        <w:t>V</w:t>
      </w:r>
      <w:r w:rsidR="0045787F">
        <w:rPr>
          <w:b/>
          <w:bCs/>
          <w:color w:val="2F5496" w:themeColor="accent1" w:themeShade="BF"/>
          <w:sz w:val="28"/>
          <w:szCs w:val="28"/>
          <w:lang w:val="fr-FR"/>
        </w:rPr>
        <w:t>isée</w:t>
      </w:r>
      <w:r w:rsidRPr="0045787F">
        <w:rPr>
          <w:b/>
          <w:bCs/>
          <w:color w:val="2F5496" w:themeColor="accent1" w:themeShade="BF"/>
          <w:sz w:val="28"/>
          <w:szCs w:val="28"/>
          <w:lang w:val="fr-FR"/>
        </w:rPr>
        <w:t xml:space="preserve"> 2</w:t>
      </w:r>
      <w:r w:rsidR="00D573A3">
        <w:rPr>
          <w:b/>
          <w:bCs/>
          <w:color w:val="2F5496" w:themeColor="accent1" w:themeShade="BF"/>
          <w:sz w:val="28"/>
          <w:szCs w:val="28"/>
          <w:lang w:val="fr-FR"/>
        </w:rPr>
        <w:t> : champ de l</w:t>
      </w:r>
      <w:r w:rsidR="00E06860">
        <w:rPr>
          <w:b/>
          <w:bCs/>
          <w:color w:val="2F5496" w:themeColor="accent1" w:themeShade="BF"/>
          <w:sz w:val="28"/>
          <w:szCs w:val="28"/>
          <w:lang w:val="fr-FR"/>
        </w:rPr>
        <w:t>a matière</w:t>
      </w:r>
    </w:p>
    <w:p w14:paraId="2437E310" w14:textId="77777777" w:rsidR="0030452C" w:rsidRPr="0045787F" w:rsidRDefault="0030452C" w:rsidP="0065458A">
      <w:pPr>
        <w:spacing w:after="0" w:line="240" w:lineRule="auto"/>
        <w:rPr>
          <w:b/>
          <w:bCs/>
          <w:color w:val="2F5496" w:themeColor="accent1" w:themeShade="BF"/>
          <w:sz w:val="28"/>
          <w:szCs w:val="28"/>
          <w:lang w:val="fr-FR"/>
        </w:rPr>
      </w:pPr>
    </w:p>
    <w:p w14:paraId="25ED78C4" w14:textId="37D6097A" w:rsidR="00D573A3" w:rsidRPr="0030452C" w:rsidRDefault="00D573A3" w:rsidP="0065458A">
      <w:pPr>
        <w:jc w:val="both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P3</w:t>
      </w:r>
      <w:r w:rsidR="0030452C">
        <w:rPr>
          <w:rFonts w:asciiTheme="majorHAnsi" w:hAnsiTheme="majorHAnsi" w:cstheme="majorHAnsi"/>
          <w:b/>
        </w:rPr>
        <w:t xml:space="preserve"> : </w:t>
      </w:r>
      <w:r w:rsidRPr="0030452C">
        <w:rPr>
          <w:rFonts w:asciiTheme="majorHAnsi" w:hAnsiTheme="majorHAnsi" w:cstheme="majorHAnsi"/>
          <w:bCs/>
        </w:rPr>
        <w:t>Pas d’attendu pour cette thématique</w:t>
      </w:r>
    </w:p>
    <w:p w14:paraId="23D0EE89" w14:textId="6B4685F9" w:rsidR="0065458A" w:rsidRPr="003D4444" w:rsidRDefault="003726E3" w:rsidP="0065458A">
      <w:pPr>
        <w:jc w:val="both"/>
        <w:rPr>
          <w:b/>
        </w:rPr>
      </w:pPr>
      <w:r w:rsidRPr="005E1B92">
        <w:rPr>
          <w:b/>
        </w:rPr>
        <w:t>P4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309"/>
        <w:gridCol w:w="4187"/>
      </w:tblGrid>
      <w:tr w:rsidR="003726E3" w:rsidRPr="003D4444" w14:paraId="12053B70" w14:textId="77777777" w:rsidTr="003726E3">
        <w:tc>
          <w:tcPr>
            <w:tcW w:w="4531" w:type="dxa"/>
          </w:tcPr>
          <w:p w14:paraId="7D111215" w14:textId="18200BBF" w:rsidR="003726E3" w:rsidRPr="003D4444" w:rsidRDefault="003726E3" w:rsidP="003D4444">
            <w:pPr>
              <w:jc w:val="both"/>
              <w:rPr>
                <w:b/>
                <w:bCs/>
              </w:rPr>
            </w:pPr>
            <w:r w:rsidRPr="003D4444">
              <w:rPr>
                <w:b/>
                <w:bCs/>
              </w:rPr>
              <w:t>Savoirs :</w:t>
            </w:r>
          </w:p>
        </w:tc>
        <w:tc>
          <w:tcPr>
            <w:tcW w:w="4531" w:type="dxa"/>
          </w:tcPr>
          <w:p w14:paraId="12EFBBD3" w14:textId="206F7036" w:rsidR="003726E3" w:rsidRPr="003D4444" w:rsidRDefault="003726E3" w:rsidP="0065458A">
            <w:pPr>
              <w:jc w:val="both"/>
              <w:rPr>
                <w:b/>
                <w:bCs/>
              </w:rPr>
            </w:pPr>
            <w:r w:rsidRPr="003D4444">
              <w:rPr>
                <w:b/>
                <w:bCs/>
              </w:rPr>
              <w:t xml:space="preserve">Attendus : </w:t>
            </w:r>
          </w:p>
        </w:tc>
      </w:tr>
      <w:tr w:rsidR="003726E3" w14:paraId="0AB479EA" w14:textId="77777777" w:rsidTr="003726E3">
        <w:tc>
          <w:tcPr>
            <w:tcW w:w="4531" w:type="dxa"/>
          </w:tcPr>
          <w:p w14:paraId="0D51E30C" w14:textId="77777777" w:rsidR="003726E3" w:rsidRPr="00402FD6" w:rsidRDefault="003726E3" w:rsidP="003726E3">
            <w:pPr>
              <w:jc w:val="both"/>
            </w:pPr>
            <w:r w:rsidRPr="00402FD6">
              <w:t>État gazeux</w:t>
            </w:r>
            <w:r>
              <w:t> :</w:t>
            </w:r>
          </w:p>
          <w:p w14:paraId="197FFACF" w14:textId="77777777" w:rsidR="003726E3" w:rsidRPr="00402FD6" w:rsidRDefault="003726E3" w:rsidP="003726E3">
            <w:pPr>
              <w:pStyle w:val="Paragraphedeliste"/>
              <w:numPr>
                <w:ilvl w:val="0"/>
                <w:numId w:val="45"/>
              </w:numPr>
              <w:jc w:val="both"/>
            </w:pPr>
            <w:r w:rsidRPr="00402FD6">
              <w:t>Matérialité des gaz</w:t>
            </w:r>
          </w:p>
          <w:p w14:paraId="5DC59A8F" w14:textId="77777777" w:rsidR="003726E3" w:rsidRPr="00402FD6" w:rsidRDefault="003726E3" w:rsidP="003726E3">
            <w:pPr>
              <w:pStyle w:val="Paragraphedeliste"/>
              <w:numPr>
                <w:ilvl w:val="0"/>
                <w:numId w:val="45"/>
              </w:numPr>
              <w:jc w:val="both"/>
            </w:pPr>
            <w:r w:rsidRPr="00402FD6">
              <w:t>Caractéristiques</w:t>
            </w:r>
          </w:p>
          <w:p w14:paraId="6DC5EA7D" w14:textId="77777777" w:rsidR="003726E3" w:rsidRDefault="003726E3" w:rsidP="0065458A">
            <w:pPr>
              <w:jc w:val="both"/>
              <w:rPr>
                <w:u w:val="single"/>
              </w:rPr>
            </w:pPr>
          </w:p>
        </w:tc>
        <w:tc>
          <w:tcPr>
            <w:tcW w:w="4531" w:type="dxa"/>
          </w:tcPr>
          <w:p w14:paraId="21D4F7AA" w14:textId="0C9FE94A" w:rsidR="003726E3" w:rsidRPr="00402FD6" w:rsidRDefault="003726E3" w:rsidP="003726E3">
            <w:pPr>
              <w:jc w:val="both"/>
            </w:pPr>
            <w:r w:rsidRPr="00402FD6">
              <w:t xml:space="preserve">Identifier un gaz comme de la matière : il occupe tout l’espace disponible, </w:t>
            </w:r>
            <w:r w:rsidR="00E06860">
              <w:t>(</w:t>
            </w:r>
            <w:r w:rsidRPr="00402FD6">
              <w:t>peut exercer des forces et possède une masse</w:t>
            </w:r>
            <w:r w:rsidR="00E06860">
              <w:t>)</w:t>
            </w:r>
            <w:r w:rsidRPr="00402FD6">
              <w:t>.</w:t>
            </w:r>
          </w:p>
          <w:p w14:paraId="5CC19D18" w14:textId="77777777" w:rsidR="003726E3" w:rsidRDefault="003726E3" w:rsidP="0065458A">
            <w:pPr>
              <w:jc w:val="both"/>
              <w:rPr>
                <w:u w:val="single"/>
              </w:rPr>
            </w:pPr>
          </w:p>
        </w:tc>
      </w:tr>
    </w:tbl>
    <w:p w14:paraId="15F0597C" w14:textId="77777777" w:rsidR="0015434A" w:rsidRDefault="0015434A" w:rsidP="00594F6C">
      <w:pPr>
        <w:spacing w:after="0" w:line="240" w:lineRule="auto"/>
        <w:rPr>
          <w:b/>
          <w:bCs/>
          <w:color w:val="2F5496" w:themeColor="accent1" w:themeShade="BF"/>
          <w:lang w:val="fr-FR"/>
        </w:rPr>
      </w:pPr>
    </w:p>
    <w:p w14:paraId="2C9EAF18" w14:textId="77777777" w:rsidR="0015434A" w:rsidRDefault="0015434A" w:rsidP="00594F6C">
      <w:pPr>
        <w:spacing w:after="0" w:line="240" w:lineRule="auto"/>
        <w:rPr>
          <w:b/>
          <w:bCs/>
          <w:color w:val="2F5496" w:themeColor="accent1" w:themeShade="BF"/>
          <w:lang w:val="fr-FR"/>
        </w:rPr>
      </w:pPr>
    </w:p>
    <w:p w14:paraId="20849FA0" w14:textId="77777777" w:rsidR="0015434A" w:rsidRDefault="0015434A" w:rsidP="00594F6C">
      <w:pPr>
        <w:spacing w:after="0" w:line="240" w:lineRule="auto"/>
        <w:rPr>
          <w:b/>
          <w:bCs/>
          <w:color w:val="2F5496" w:themeColor="accent1" w:themeShade="BF"/>
          <w:lang w:val="fr-FR"/>
        </w:rPr>
      </w:pPr>
    </w:p>
    <w:p w14:paraId="7E3DB7DE" w14:textId="77777777" w:rsidR="0015434A" w:rsidRDefault="0015434A" w:rsidP="00594F6C">
      <w:pPr>
        <w:spacing w:after="0" w:line="240" w:lineRule="auto"/>
        <w:rPr>
          <w:b/>
          <w:bCs/>
          <w:color w:val="2F5496" w:themeColor="accent1" w:themeShade="BF"/>
          <w:lang w:val="fr-FR"/>
        </w:rPr>
      </w:pPr>
    </w:p>
    <w:p w14:paraId="1241CD53" w14:textId="77777777" w:rsidR="0015434A" w:rsidRDefault="0015434A" w:rsidP="00594F6C">
      <w:pPr>
        <w:spacing w:after="0" w:line="240" w:lineRule="auto"/>
        <w:rPr>
          <w:b/>
          <w:bCs/>
          <w:color w:val="2F5496" w:themeColor="accent1" w:themeShade="BF"/>
          <w:lang w:val="fr-FR"/>
        </w:rPr>
      </w:pPr>
    </w:p>
    <w:p w14:paraId="09C3D1F3" w14:textId="77777777" w:rsidR="0015434A" w:rsidRDefault="0015434A" w:rsidP="00594F6C">
      <w:pPr>
        <w:spacing w:after="0" w:line="240" w:lineRule="auto"/>
        <w:rPr>
          <w:b/>
          <w:bCs/>
          <w:color w:val="2F5496" w:themeColor="accent1" w:themeShade="BF"/>
          <w:lang w:val="fr-FR"/>
        </w:rPr>
      </w:pPr>
    </w:p>
    <w:p w14:paraId="73CB2F38" w14:textId="77777777" w:rsidR="0015434A" w:rsidRDefault="0015434A" w:rsidP="00594F6C">
      <w:pPr>
        <w:spacing w:after="0" w:line="240" w:lineRule="auto"/>
        <w:rPr>
          <w:b/>
          <w:bCs/>
          <w:color w:val="2F5496" w:themeColor="accent1" w:themeShade="BF"/>
          <w:lang w:val="fr-FR"/>
        </w:rPr>
      </w:pPr>
    </w:p>
    <w:p w14:paraId="488C237A" w14:textId="77777777" w:rsidR="00CD394C" w:rsidRDefault="00CD394C" w:rsidP="00594F6C">
      <w:pPr>
        <w:spacing w:after="0" w:line="240" w:lineRule="auto"/>
        <w:rPr>
          <w:b/>
          <w:bCs/>
          <w:color w:val="2F5496" w:themeColor="accent1" w:themeShade="BF"/>
          <w:lang w:val="fr-FR"/>
        </w:rPr>
      </w:pPr>
    </w:p>
    <w:p w14:paraId="1FF32D0C" w14:textId="77777777" w:rsidR="00CD394C" w:rsidRDefault="00CD394C" w:rsidP="00594F6C">
      <w:pPr>
        <w:spacing w:after="0" w:line="240" w:lineRule="auto"/>
        <w:rPr>
          <w:b/>
          <w:bCs/>
          <w:color w:val="2F5496" w:themeColor="accent1" w:themeShade="BF"/>
          <w:lang w:val="fr-FR"/>
        </w:rPr>
      </w:pPr>
    </w:p>
    <w:p w14:paraId="4B1B7141" w14:textId="77777777" w:rsidR="00CD394C" w:rsidRDefault="00CD394C" w:rsidP="00594F6C">
      <w:pPr>
        <w:spacing w:after="0" w:line="240" w:lineRule="auto"/>
        <w:rPr>
          <w:b/>
          <w:bCs/>
          <w:color w:val="2F5496" w:themeColor="accent1" w:themeShade="BF"/>
          <w:lang w:val="fr-FR"/>
        </w:rPr>
      </w:pPr>
    </w:p>
    <w:p w14:paraId="5687C9E1" w14:textId="77777777" w:rsidR="00CD394C" w:rsidRDefault="00CD394C" w:rsidP="00594F6C">
      <w:pPr>
        <w:spacing w:after="0" w:line="240" w:lineRule="auto"/>
        <w:rPr>
          <w:b/>
          <w:bCs/>
          <w:color w:val="2F5496" w:themeColor="accent1" w:themeShade="BF"/>
          <w:lang w:val="fr-FR"/>
        </w:rPr>
      </w:pPr>
    </w:p>
    <w:p w14:paraId="1C5323AD" w14:textId="77777777" w:rsidR="0015434A" w:rsidRDefault="0015434A" w:rsidP="00594F6C">
      <w:pPr>
        <w:spacing w:after="0" w:line="240" w:lineRule="auto"/>
        <w:rPr>
          <w:b/>
          <w:bCs/>
          <w:color w:val="2F5496" w:themeColor="accent1" w:themeShade="BF"/>
          <w:lang w:val="fr-FR"/>
        </w:rPr>
      </w:pPr>
    </w:p>
    <w:p w14:paraId="6F1E7B66" w14:textId="77777777" w:rsidR="0015434A" w:rsidRDefault="0015434A" w:rsidP="00594F6C">
      <w:pPr>
        <w:spacing w:after="0" w:line="240" w:lineRule="auto"/>
        <w:rPr>
          <w:b/>
          <w:bCs/>
          <w:color w:val="2F5496" w:themeColor="accent1" w:themeShade="BF"/>
          <w:lang w:val="fr-FR"/>
        </w:rPr>
      </w:pPr>
    </w:p>
    <w:p w14:paraId="2AD43A74" w14:textId="77777777" w:rsidR="0015434A" w:rsidRDefault="0015434A" w:rsidP="00594F6C">
      <w:pPr>
        <w:spacing w:after="0" w:line="240" w:lineRule="auto"/>
        <w:rPr>
          <w:b/>
          <w:bCs/>
          <w:color w:val="2F5496" w:themeColor="accent1" w:themeShade="BF"/>
          <w:lang w:val="fr-FR"/>
        </w:rPr>
      </w:pPr>
    </w:p>
    <w:p w14:paraId="34FB1FA0" w14:textId="7F70F0D6" w:rsidR="00E63214" w:rsidRDefault="006D3908" w:rsidP="00594F6C">
      <w:pPr>
        <w:spacing w:after="0" w:line="240" w:lineRule="auto"/>
        <w:rPr>
          <w:b/>
          <w:bCs/>
          <w:color w:val="2F5496" w:themeColor="accent1" w:themeShade="BF"/>
          <w:lang w:val="fr-FR"/>
        </w:rPr>
      </w:pPr>
      <w:r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248EFFCB" wp14:editId="13FB3806">
                <wp:simplePos x="0" y="0"/>
                <wp:positionH relativeFrom="page">
                  <wp:posOffset>807720</wp:posOffset>
                </wp:positionH>
                <wp:positionV relativeFrom="paragraph">
                  <wp:posOffset>138430</wp:posOffset>
                </wp:positionV>
                <wp:extent cx="5715000" cy="3390900"/>
                <wp:effectExtent l="0" t="0" r="19050" b="19050"/>
                <wp:wrapNone/>
                <wp:docPr id="1591616512" name="Rectangle : coins arrondis 15916165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390900"/>
                        </a:xfrm>
                        <a:prstGeom prst="roundRect">
                          <a:avLst/>
                        </a:prstGeom>
                        <a:noFill/>
                        <a:ln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9581F7" id="Rectangle : coins arrondis 1591616512" o:spid="_x0000_s1026" style="position:absolute;margin-left:63.6pt;margin-top:10.9pt;width:450pt;height:267pt;z-index:25186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" filled="f" strokecolor="#1f3763 [1604]" strokeweight="1pt">
                <v:stroke joinstyle="miter"/>
                <w10:wrap anchorx="page"/>
              </v:roundrect>
            </w:pict>
          </mc:Fallback>
        </mc:AlternateContent>
      </w:r>
    </w:p>
    <w:p w14:paraId="0C9006FF" w14:textId="3F1C9626" w:rsidR="00A238B6" w:rsidRDefault="00A238B6" w:rsidP="00594F6C">
      <w:pPr>
        <w:spacing w:after="0" w:line="240" w:lineRule="auto"/>
        <w:rPr>
          <w:b/>
          <w:bCs/>
          <w:color w:val="2F5496" w:themeColor="accent1" w:themeShade="BF"/>
          <w:lang w:val="fr-FR"/>
        </w:rPr>
      </w:pPr>
    </w:p>
    <w:p w14:paraId="7FC5EDAE" w14:textId="46B8FE41" w:rsidR="00A238B6" w:rsidRPr="001E6B8D" w:rsidRDefault="0068561C" w:rsidP="001E6B8D">
      <w:pPr>
        <w:ind w:firstLine="360"/>
        <w:rPr>
          <w:b/>
          <w:bCs/>
          <w:color w:val="2F5496" w:themeColor="accent1" w:themeShade="BF"/>
          <w:lang w:val="fr-FR"/>
        </w:rPr>
      </w:pPr>
      <w:r w:rsidRPr="00417E1E">
        <w:rPr>
          <w:b/>
          <w:bCs/>
          <w:noProof/>
          <w:color w:val="2F5496" w:themeColor="accent1" w:themeShade="BF"/>
          <w:lang w:val="fr-FR"/>
        </w:rPr>
        <w:drawing>
          <wp:anchor distT="0" distB="0" distL="114300" distR="114300" simplePos="0" relativeHeight="251862016" behindDoc="0" locked="0" layoutInCell="1" allowOverlap="1" wp14:anchorId="68C8CC08" wp14:editId="720FDECB">
            <wp:simplePos x="0" y="0"/>
            <wp:positionH relativeFrom="column">
              <wp:posOffset>4690745</wp:posOffset>
            </wp:positionH>
            <wp:positionV relativeFrom="paragraph">
              <wp:posOffset>10795</wp:posOffset>
            </wp:positionV>
            <wp:extent cx="408940" cy="493395"/>
            <wp:effectExtent l="0" t="0" r="0" b="1905"/>
            <wp:wrapSquare wrapText="bothSides"/>
            <wp:docPr id="1319799940" name="Image 1319799940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Une image contenant texte&#10;&#10;Description générée automatiquement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36" t="52675" r="67328" b="39095"/>
                    <a:stretch/>
                  </pic:blipFill>
                  <pic:spPr bwMode="auto">
                    <a:xfrm>
                      <a:off x="0" y="0"/>
                      <a:ext cx="408940" cy="493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1288" w:rsidRPr="00417E1E">
        <w:rPr>
          <w:b/>
          <w:bCs/>
          <w:color w:val="2F5496" w:themeColor="accent1" w:themeShade="BF"/>
          <w:lang w:val="fr-FR"/>
        </w:rPr>
        <w:t>Matériel à rassembler pour la séquence :</w:t>
      </w:r>
    </w:p>
    <w:tbl>
      <w:tblPr>
        <w:tblStyle w:val="Grilledutableau"/>
        <w:tblW w:w="0" w:type="auto"/>
        <w:tblInd w:w="4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4"/>
        <w:gridCol w:w="2677"/>
        <w:gridCol w:w="2607"/>
      </w:tblGrid>
      <w:tr w:rsidR="001449B1" w14:paraId="20629C0E" w14:textId="106A4C22" w:rsidTr="0068561C">
        <w:tc>
          <w:tcPr>
            <w:tcW w:w="2654" w:type="dxa"/>
          </w:tcPr>
          <w:p w14:paraId="28E336B1" w14:textId="77777777" w:rsidR="001449B1" w:rsidRPr="001449B1" w:rsidRDefault="001449B1" w:rsidP="0068561C">
            <w:pPr>
              <w:ind w:left="169"/>
              <w:rPr>
                <w:b/>
              </w:rPr>
            </w:pPr>
            <w:r w:rsidRPr="001449B1">
              <w:rPr>
                <w:bCs/>
              </w:rPr>
              <w:t>p</w:t>
            </w:r>
            <w:r w:rsidRPr="00402FD6">
              <w:t>arachute</w:t>
            </w:r>
          </w:p>
          <w:p w14:paraId="2FB5F719" w14:textId="77777777" w:rsidR="001449B1" w:rsidRPr="001449B1" w:rsidRDefault="001449B1" w:rsidP="0068561C">
            <w:pPr>
              <w:ind w:left="169"/>
              <w:rPr>
                <w:b/>
              </w:rPr>
            </w:pPr>
            <w:r w:rsidRPr="00402FD6">
              <w:t xml:space="preserve">sachets </w:t>
            </w:r>
            <w:r>
              <w:t xml:space="preserve">en </w:t>
            </w:r>
            <w:r w:rsidRPr="00402FD6">
              <w:t>plastique transparent</w:t>
            </w:r>
            <w:r>
              <w:t>s</w:t>
            </w:r>
          </w:p>
          <w:p w14:paraId="72D548E7" w14:textId="77777777" w:rsidR="001449B1" w:rsidRPr="00402FD6" w:rsidRDefault="001449B1" w:rsidP="0068561C">
            <w:pPr>
              <w:ind w:left="169"/>
            </w:pPr>
            <w:r w:rsidRPr="00402FD6">
              <w:t>eau</w:t>
            </w:r>
          </w:p>
          <w:p w14:paraId="7B5AC96A" w14:textId="77777777" w:rsidR="001449B1" w:rsidRPr="00402FD6" w:rsidRDefault="001449B1" w:rsidP="0068561C">
            <w:pPr>
              <w:ind w:left="169"/>
            </w:pPr>
            <w:r w:rsidRPr="00402FD6">
              <w:t>sable</w:t>
            </w:r>
          </w:p>
          <w:p w14:paraId="64EDDF51" w14:textId="77777777" w:rsidR="001449B1" w:rsidRPr="00402FD6" w:rsidRDefault="001449B1" w:rsidP="0068561C">
            <w:pPr>
              <w:ind w:left="169"/>
            </w:pPr>
            <w:r w:rsidRPr="00402FD6">
              <w:t>plumes</w:t>
            </w:r>
          </w:p>
          <w:p w14:paraId="149D115A" w14:textId="77777777" w:rsidR="001449B1" w:rsidRPr="00402FD6" w:rsidRDefault="001449B1" w:rsidP="0068561C">
            <w:pPr>
              <w:ind w:left="169"/>
            </w:pPr>
            <w:r w:rsidRPr="00402FD6">
              <w:t>gobelets transparents</w:t>
            </w:r>
          </w:p>
          <w:p w14:paraId="68AF64E3" w14:textId="77777777" w:rsidR="001449B1" w:rsidRPr="00402FD6" w:rsidRDefault="001449B1" w:rsidP="0068561C">
            <w:pPr>
              <w:ind w:left="169"/>
            </w:pPr>
            <w:r w:rsidRPr="00402FD6">
              <w:t>mouchoirs</w:t>
            </w:r>
          </w:p>
          <w:p w14:paraId="2BBE4556" w14:textId="77777777" w:rsidR="001449B1" w:rsidRPr="006D3908" w:rsidRDefault="001449B1" w:rsidP="0068561C">
            <w:pPr>
              <w:ind w:left="169"/>
            </w:pPr>
            <w:r w:rsidRPr="00402FD6">
              <w:t>bassines</w:t>
            </w:r>
          </w:p>
          <w:p w14:paraId="3D76CB29" w14:textId="77777777" w:rsidR="001449B1" w:rsidRPr="00402FD6" w:rsidRDefault="001449B1" w:rsidP="0068561C">
            <w:pPr>
              <w:ind w:left="169"/>
            </w:pPr>
            <w:r w:rsidRPr="00402FD6">
              <w:t>manche à air</w:t>
            </w:r>
          </w:p>
          <w:p w14:paraId="3870EF78" w14:textId="77777777" w:rsidR="00BE120A" w:rsidRDefault="00BE120A" w:rsidP="0068561C">
            <w:pPr>
              <w:spacing w:line="259" w:lineRule="auto"/>
              <w:ind w:left="169"/>
              <w:jc w:val="both"/>
            </w:pPr>
            <w:r>
              <w:t>f</w:t>
            </w:r>
            <w:r w:rsidRPr="00E165B4">
              <w:t>oulards</w:t>
            </w:r>
          </w:p>
          <w:p w14:paraId="5F9FA06B" w14:textId="77777777" w:rsidR="00BE120A" w:rsidRPr="00E165B4" w:rsidRDefault="00BE120A" w:rsidP="0068561C">
            <w:pPr>
              <w:spacing w:line="259" w:lineRule="auto"/>
              <w:ind w:left="169"/>
              <w:jc w:val="both"/>
            </w:pPr>
            <w:r w:rsidRPr="00E165B4">
              <w:t>rubans</w:t>
            </w:r>
          </w:p>
          <w:p w14:paraId="09DA00D7" w14:textId="0020C80B" w:rsidR="00BE120A" w:rsidRDefault="00BE120A" w:rsidP="0068561C">
            <w:pPr>
              <w:spacing w:line="259" w:lineRule="auto"/>
              <w:ind w:left="169"/>
              <w:jc w:val="both"/>
            </w:pPr>
          </w:p>
          <w:p w14:paraId="3A341890" w14:textId="77777777" w:rsidR="001449B1" w:rsidRDefault="001449B1" w:rsidP="00BE120A">
            <w:pPr>
              <w:ind w:left="720"/>
              <w:jc w:val="both"/>
            </w:pPr>
          </w:p>
        </w:tc>
        <w:tc>
          <w:tcPr>
            <w:tcW w:w="2677" w:type="dxa"/>
          </w:tcPr>
          <w:p w14:paraId="4E96EF73" w14:textId="3DC47A55" w:rsidR="001449B1" w:rsidRPr="00E165B4" w:rsidRDefault="00BE120A" w:rsidP="0068561C">
            <w:pPr>
              <w:spacing w:line="259" w:lineRule="auto"/>
              <w:ind w:left="69"/>
              <w:jc w:val="both"/>
            </w:pPr>
            <w:r>
              <w:t>d</w:t>
            </w:r>
            <w:r w:rsidR="001449B1">
              <w:t>ivers objets de masses et de surfaces variées</w:t>
            </w:r>
          </w:p>
          <w:p w14:paraId="78693582" w14:textId="77777777" w:rsidR="00BE120A" w:rsidRPr="00F651FF" w:rsidRDefault="00BE120A" w:rsidP="0068561C">
            <w:pPr>
              <w:ind w:left="69"/>
              <w:jc w:val="both"/>
            </w:pPr>
            <w:r w:rsidRPr="00F651FF">
              <w:t>5 petits verres en carton</w:t>
            </w:r>
          </w:p>
          <w:p w14:paraId="7736B010" w14:textId="77777777" w:rsidR="00BE120A" w:rsidRPr="00F651FF" w:rsidRDefault="00BE120A" w:rsidP="0068561C">
            <w:pPr>
              <w:ind w:left="69"/>
              <w:jc w:val="both"/>
            </w:pPr>
            <w:r w:rsidRPr="00F651FF">
              <w:t>2 pailles</w:t>
            </w:r>
          </w:p>
          <w:p w14:paraId="080D4F20" w14:textId="77777777" w:rsidR="00BE120A" w:rsidRPr="00F651FF" w:rsidRDefault="00BE120A" w:rsidP="0068561C">
            <w:pPr>
              <w:ind w:left="69"/>
              <w:jc w:val="both"/>
            </w:pPr>
            <w:r w:rsidRPr="00F651FF">
              <w:t>1 punaise</w:t>
            </w:r>
          </w:p>
          <w:p w14:paraId="01A1351A" w14:textId="20C6D0A7" w:rsidR="00BE120A" w:rsidRPr="00F651FF" w:rsidRDefault="00BE120A" w:rsidP="0068561C">
            <w:pPr>
              <w:ind w:left="69"/>
              <w:jc w:val="both"/>
            </w:pPr>
            <w:r w:rsidRPr="00F651FF">
              <w:t xml:space="preserve">1 crayon (avec une </w:t>
            </w:r>
            <w:r w:rsidR="00D37E4B">
              <w:t>gomme</w:t>
            </w:r>
            <w:r w:rsidRPr="00F651FF">
              <w:t xml:space="preserve"> neuve au bout)</w:t>
            </w:r>
          </w:p>
          <w:p w14:paraId="207EDBF2" w14:textId="63A42F1C" w:rsidR="00BE120A" w:rsidRPr="00F651FF" w:rsidRDefault="0068561C" w:rsidP="0068561C">
            <w:pPr>
              <w:ind w:left="69"/>
              <w:jc w:val="both"/>
            </w:pPr>
            <w:r>
              <w:t>m</w:t>
            </w:r>
            <w:r w:rsidR="00BE120A" w:rsidRPr="00F651FF">
              <w:t>arqueur</w:t>
            </w:r>
          </w:p>
          <w:p w14:paraId="3DC8A0EB" w14:textId="3513FBA9" w:rsidR="00BE120A" w:rsidRPr="00F651FF" w:rsidRDefault="0068561C" w:rsidP="0068561C">
            <w:pPr>
              <w:ind w:left="69"/>
              <w:jc w:val="both"/>
            </w:pPr>
            <w:r>
              <w:t>p</w:t>
            </w:r>
            <w:r w:rsidR="00BE120A" w:rsidRPr="00F651FF">
              <w:t>erforat</w:t>
            </w:r>
            <w:r w:rsidR="00D37E4B">
              <w:t>rice</w:t>
            </w:r>
          </w:p>
          <w:p w14:paraId="54D219B8" w14:textId="52595B66" w:rsidR="00BE120A" w:rsidRPr="00F651FF" w:rsidRDefault="0068561C" w:rsidP="0068561C">
            <w:pPr>
              <w:ind w:left="69"/>
              <w:jc w:val="both"/>
            </w:pPr>
            <w:r>
              <w:t>c</w:t>
            </w:r>
            <w:r w:rsidR="00BE120A" w:rsidRPr="00F651FF">
              <w:t>iseaux</w:t>
            </w:r>
          </w:p>
          <w:p w14:paraId="1B318ECC" w14:textId="27188C60" w:rsidR="00BE120A" w:rsidRPr="00F651FF" w:rsidRDefault="0068561C" w:rsidP="0068561C">
            <w:pPr>
              <w:ind w:left="69"/>
              <w:jc w:val="both"/>
            </w:pPr>
            <w:r>
              <w:t>r</w:t>
            </w:r>
            <w:r w:rsidR="00BE120A" w:rsidRPr="00F651FF">
              <w:t>uban</w:t>
            </w:r>
            <w:r w:rsidR="00BE120A">
              <w:t xml:space="preserve"> adhésif</w:t>
            </w:r>
          </w:p>
          <w:p w14:paraId="573FF19D" w14:textId="3F58928C" w:rsidR="00BE120A" w:rsidRDefault="0068561C" w:rsidP="0068561C">
            <w:pPr>
              <w:ind w:left="69"/>
              <w:jc w:val="both"/>
            </w:pPr>
            <w:r>
              <w:t>c</w:t>
            </w:r>
            <w:r w:rsidR="00BE120A" w:rsidRPr="00F651FF">
              <w:t>hronomètre</w:t>
            </w:r>
          </w:p>
          <w:p w14:paraId="7B9F112B" w14:textId="04252064" w:rsidR="001449B1" w:rsidRDefault="001449B1" w:rsidP="001449B1">
            <w:pPr>
              <w:ind w:left="360"/>
              <w:jc w:val="both"/>
            </w:pPr>
          </w:p>
        </w:tc>
        <w:tc>
          <w:tcPr>
            <w:tcW w:w="2607" w:type="dxa"/>
          </w:tcPr>
          <w:p w14:paraId="3DDF38D0" w14:textId="0B24405B" w:rsidR="00BE120A" w:rsidRPr="003A7563" w:rsidRDefault="0068561C" w:rsidP="00BE120A">
            <w:pPr>
              <w:shd w:val="clear" w:color="auto" w:fill="FFFFFF"/>
              <w:ind w:left="228"/>
              <w:rPr>
                <w:noProof/>
              </w:rPr>
            </w:pPr>
            <w:r>
              <w:rPr>
                <w:noProof/>
              </w:rPr>
              <w:t>u</w:t>
            </w:r>
            <w:r w:rsidR="00BE120A" w:rsidRPr="003A7563">
              <w:rPr>
                <w:noProof/>
              </w:rPr>
              <w:t xml:space="preserve">ne branche </w:t>
            </w:r>
            <w:r w:rsidR="00BE120A">
              <w:rPr>
                <w:noProof/>
              </w:rPr>
              <w:t xml:space="preserve">assez longue pour servir de </w:t>
            </w:r>
            <w:r w:rsidR="00BE120A" w:rsidRPr="003A7563">
              <w:rPr>
                <w:noProof/>
              </w:rPr>
              <w:t xml:space="preserve">support </w:t>
            </w:r>
          </w:p>
          <w:p w14:paraId="37935AEE" w14:textId="21717D52" w:rsidR="00BE120A" w:rsidRPr="003A7563" w:rsidRDefault="0068561C" w:rsidP="00BE120A">
            <w:pPr>
              <w:shd w:val="clear" w:color="auto" w:fill="FFFFFF"/>
              <w:ind w:left="228"/>
              <w:rPr>
                <w:noProof/>
              </w:rPr>
            </w:pPr>
            <w:r>
              <w:rPr>
                <w:noProof/>
              </w:rPr>
              <w:t>d</w:t>
            </w:r>
            <w:r w:rsidR="00BE120A" w:rsidRPr="003A7563">
              <w:rPr>
                <w:noProof/>
              </w:rPr>
              <w:t xml:space="preserve">u fil clair </w:t>
            </w:r>
          </w:p>
          <w:p w14:paraId="139E6040" w14:textId="78C67D3B" w:rsidR="00BE120A" w:rsidRPr="00F651FF" w:rsidRDefault="0068561C" w:rsidP="00BE120A">
            <w:pPr>
              <w:ind w:left="228"/>
              <w:jc w:val="both"/>
            </w:pPr>
            <w:r>
              <w:rPr>
                <w:noProof/>
              </w:rPr>
              <w:t>d</w:t>
            </w:r>
            <w:r w:rsidR="00BE120A" w:rsidRPr="003A7563">
              <w:rPr>
                <w:noProof/>
              </w:rPr>
              <w:t xml:space="preserve">es éléments </w:t>
            </w:r>
            <w:r w:rsidR="00BE120A">
              <w:rPr>
                <w:noProof/>
              </w:rPr>
              <w:t>récoltés dans la</w:t>
            </w:r>
            <w:r w:rsidR="00BE120A" w:rsidRPr="003A7563">
              <w:rPr>
                <w:noProof/>
              </w:rPr>
              <w:t xml:space="preserve"> nature</w:t>
            </w:r>
          </w:p>
          <w:p w14:paraId="58F77A1C" w14:textId="77777777" w:rsidR="001449B1" w:rsidRPr="00F651FF" w:rsidRDefault="001449B1" w:rsidP="001449B1">
            <w:pPr>
              <w:ind w:left="360"/>
              <w:jc w:val="both"/>
            </w:pPr>
          </w:p>
        </w:tc>
      </w:tr>
    </w:tbl>
    <w:p w14:paraId="06444C1A" w14:textId="77777777" w:rsidR="001E6B8D" w:rsidRPr="00402FD6" w:rsidRDefault="001E6B8D" w:rsidP="001E6B8D">
      <w:pPr>
        <w:spacing w:after="260" w:line="240" w:lineRule="auto"/>
        <w:ind w:left="720"/>
      </w:pPr>
    </w:p>
    <w:p w14:paraId="041B76BD" w14:textId="7F10B49D" w:rsidR="004B3B20" w:rsidRDefault="006D3908">
      <w:pPr>
        <w:rPr>
          <w:lang w:val="fr-FR"/>
        </w:rPr>
      </w:pPr>
      <w:r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36EF1245" wp14:editId="507F6BE1">
                <wp:simplePos x="0" y="0"/>
                <wp:positionH relativeFrom="margin">
                  <wp:posOffset>-160020</wp:posOffset>
                </wp:positionH>
                <wp:positionV relativeFrom="paragraph">
                  <wp:posOffset>297180</wp:posOffset>
                </wp:positionV>
                <wp:extent cx="5844540" cy="3825240"/>
                <wp:effectExtent l="0" t="0" r="22860" b="22860"/>
                <wp:wrapNone/>
                <wp:docPr id="2017647602" name="Rectangle : coins arrondis 20176476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4540" cy="3825240"/>
                        </a:xfrm>
                        <a:prstGeom prst="roundRect">
                          <a:avLst/>
                        </a:prstGeom>
                        <a:noFill/>
                        <a:ln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5F3DC0" id="Rectangle : coins arrondis 2017647602" o:spid="_x0000_s1026" style="position:absolute;margin-left:-12.6pt;margin-top:23.4pt;width:460.2pt;height:301.2pt;z-index:251917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" filled="f" strokecolor="#1f3763 [1604]" strokeweight="1pt">
                <v:stroke joinstyle="miter"/>
                <w10:wrap anchorx="margin"/>
              </v:roundrect>
            </w:pict>
          </mc:Fallback>
        </mc:AlternateContent>
      </w:r>
    </w:p>
    <w:p w14:paraId="499FA6BC" w14:textId="77777777" w:rsidR="006D3908" w:rsidRDefault="006D3908" w:rsidP="00A238B6">
      <w:pPr>
        <w:ind w:firstLine="426"/>
        <w:rPr>
          <w:b/>
          <w:bCs/>
          <w:color w:val="2F5496" w:themeColor="accent1" w:themeShade="BF"/>
          <w:sz w:val="28"/>
          <w:szCs w:val="28"/>
          <w:lang w:val="fr-FR"/>
        </w:rPr>
      </w:pPr>
    </w:p>
    <w:p w14:paraId="1DA4E2F5" w14:textId="3EEDF368" w:rsidR="00A238B6" w:rsidRPr="00417E1E" w:rsidRDefault="00A238B6" w:rsidP="00A238B6">
      <w:pPr>
        <w:ind w:firstLine="426"/>
        <w:rPr>
          <w:b/>
          <w:bCs/>
          <w:color w:val="2F5496" w:themeColor="accent1" w:themeShade="BF"/>
          <w:lang w:val="fr-FR"/>
        </w:rPr>
      </w:pPr>
      <w:r>
        <w:rPr>
          <w:noProof/>
        </w:rPr>
        <w:drawing>
          <wp:anchor distT="0" distB="0" distL="114300" distR="114300" simplePos="0" relativeHeight="251918336" behindDoc="0" locked="0" layoutInCell="1" allowOverlap="1" wp14:anchorId="71F21C83" wp14:editId="703CD069">
            <wp:simplePos x="0" y="0"/>
            <wp:positionH relativeFrom="column">
              <wp:posOffset>2030730</wp:posOffset>
            </wp:positionH>
            <wp:positionV relativeFrom="paragraph">
              <wp:posOffset>335280</wp:posOffset>
            </wp:positionV>
            <wp:extent cx="3481070" cy="2904490"/>
            <wp:effectExtent l="0" t="0" r="5080" b="0"/>
            <wp:wrapSquare wrapText="bothSides"/>
            <wp:docPr id="1252370594" name="Image 1" descr="Une image contenant texte, capture d’écran, logiciel, Icône d’ordina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2869168" name="Image 1" descr="Une image contenant texte, capture d’écran, logiciel, Icône d’ordinateur&#10;&#10;Description générée automatiquement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53" t="29160" r="25794" b="12757"/>
                    <a:stretch/>
                  </pic:blipFill>
                  <pic:spPr bwMode="auto">
                    <a:xfrm>
                      <a:off x="0" y="0"/>
                      <a:ext cx="3481070" cy="2904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color w:val="2F5496" w:themeColor="accent1" w:themeShade="BF"/>
          <w:sz w:val="28"/>
          <w:szCs w:val="28"/>
          <w:lang w:val="fr-FR"/>
        </w:rPr>
        <w:t>P</w:t>
      </w:r>
      <w:r w:rsidRPr="00417E1E">
        <w:rPr>
          <w:b/>
          <w:bCs/>
          <w:color w:val="2F5496" w:themeColor="accent1" w:themeShade="BF"/>
          <w:lang w:val="fr-FR"/>
        </w:rPr>
        <w:t>lace du dehors dans la séquence</w:t>
      </w:r>
    </w:p>
    <w:p w14:paraId="59A39C9B" w14:textId="77777777" w:rsidR="00A238B6" w:rsidRPr="00D07710" w:rsidRDefault="00A238B6" w:rsidP="00A238B6">
      <w:pPr>
        <w:ind w:firstLine="426"/>
        <w:rPr>
          <w:b/>
          <w:bCs/>
          <w:color w:val="2F5496" w:themeColor="accent1" w:themeShade="BF"/>
          <w:sz w:val="28"/>
          <w:szCs w:val="28"/>
          <w:lang w:val="fr-FR"/>
        </w:rPr>
      </w:pPr>
      <w:r>
        <w:rPr>
          <w:b/>
          <w:bCs/>
          <w:noProof/>
          <w:color w:val="4472C4" w:themeColor="accent1"/>
          <w:sz w:val="28"/>
          <w:szCs w:val="28"/>
          <w:lang w:val="fr-FR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6814520A" wp14:editId="6E9C3A3F">
                <wp:simplePos x="0" y="0"/>
                <wp:positionH relativeFrom="margin">
                  <wp:align>left</wp:align>
                </wp:positionH>
                <wp:positionV relativeFrom="paragraph">
                  <wp:posOffset>41275</wp:posOffset>
                </wp:positionV>
                <wp:extent cx="1402080" cy="716280"/>
                <wp:effectExtent l="0" t="0" r="26670" b="26670"/>
                <wp:wrapNone/>
                <wp:docPr id="868524777" name="Zone de texte 8685247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2080" cy="716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E6B8DB4" w14:textId="77777777" w:rsidR="00A238B6" w:rsidRPr="005867F6" w:rsidRDefault="00A238B6" w:rsidP="00A238B6">
                            <w:pPr>
                              <w:jc w:val="center"/>
                              <w:rPr>
                                <w:b/>
                                <w:bCs/>
                                <w:color w:val="70AD47" w:themeColor="accent6"/>
                                <w:sz w:val="24"/>
                                <w:szCs w:val="24"/>
                              </w:rPr>
                            </w:pPr>
                            <w:r w:rsidRPr="005867F6">
                              <w:rPr>
                                <w:b/>
                                <w:bCs/>
                                <w:color w:val="70AD47" w:themeColor="accent6"/>
                                <w:sz w:val="24"/>
                                <w:szCs w:val="24"/>
                              </w:rPr>
                              <w:t>Enfant curieux</w:t>
                            </w:r>
                            <w:r>
                              <w:rPr>
                                <w:b/>
                                <w:bCs/>
                                <w:color w:val="70AD47" w:themeColor="accent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F69A98" wp14:editId="549568F2">
                                  <wp:extent cx="502920" cy="448340"/>
                                  <wp:effectExtent l="0" t="0" r="0" b="8890"/>
                                  <wp:docPr id="590846605" name="Image 590846605" descr="Une image contenant texte&#10;&#10;Description générée automatiqu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Image 5" descr="Une image contenant texte&#10;&#10;Description générée automatiquement"/>
                                          <pic:cNvPicPr/>
                                        </pic:nvPicPr>
                                        <pic:blipFill rotWithShape="1">
                                          <a:blip r:embed="rId8"/>
                                          <a:srcRect l="70767" t="13640" r="23148" b="7671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0770" cy="4731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F2834FE" w14:textId="77777777" w:rsidR="00A238B6" w:rsidRDefault="00A238B6" w:rsidP="00A238B6"/>
                          <w:p w14:paraId="3485BED4" w14:textId="77777777" w:rsidR="00A238B6" w:rsidRDefault="00A238B6" w:rsidP="00A238B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14520A" id="_x0000_t202" coordsize="21600,21600" o:spt="202" path="m,l,21600r21600,l21600,xe">
                <v:stroke joinstyle="miter"/>
                <v:path gradientshapeok="t" o:connecttype="rect"/>
              </v:shapetype>
              <v:shape id="Zone de texte 868524777" o:spid="_x0000_s1026" type="#_x0000_t202" style="position:absolute;left:0;text-align:left;margin-left:0;margin-top:3.25pt;width:110.4pt;height:56.4pt;z-index:2519203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" fillcolor="white [3201]" strokecolor="white [3212]" strokeweight=".5pt">
                <v:textbox>
                  <w:txbxContent>
                    <w:p w14:paraId="6E6B8DB4" w14:textId="77777777" w:rsidR="00A238B6" w:rsidRPr="005867F6" w:rsidRDefault="00A238B6" w:rsidP="00A238B6">
                      <w:pPr>
                        <w:jc w:val="center"/>
                        <w:rPr>
                          <w:b/>
                          <w:bCs/>
                          <w:color w:val="70AD47" w:themeColor="accent6"/>
                          <w:sz w:val="24"/>
                          <w:szCs w:val="24"/>
                        </w:rPr>
                      </w:pPr>
                      <w:r w:rsidRPr="005867F6">
                        <w:rPr>
                          <w:b/>
                          <w:bCs/>
                          <w:color w:val="70AD47" w:themeColor="accent6"/>
                          <w:sz w:val="24"/>
                          <w:szCs w:val="24"/>
                        </w:rPr>
                        <w:t>Enfant curieux</w:t>
                      </w:r>
                      <w:r>
                        <w:rPr>
                          <w:b/>
                          <w:bCs/>
                          <w:color w:val="70AD47" w:themeColor="accent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9F69A98" wp14:editId="549568F2">
                            <wp:extent cx="502920" cy="448340"/>
                            <wp:effectExtent l="0" t="0" r="0" b="8890"/>
                            <wp:docPr id="590846605" name="Image 590846605" descr="Une image contenant texte&#10;&#10;Description générée automatique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Image 5" descr="Une image contenant texte&#10;&#10;Description générée automatiquement"/>
                                    <pic:cNvPicPr/>
                                  </pic:nvPicPr>
                                  <pic:blipFill rotWithShape="1">
                                    <a:blip r:embed="rId9"/>
                                    <a:srcRect l="70767" t="13640" r="23148" b="7671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30770" cy="47316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F2834FE" w14:textId="77777777" w:rsidR="00A238B6" w:rsidRDefault="00A238B6" w:rsidP="00A238B6"/>
                    <w:p w14:paraId="3485BED4" w14:textId="77777777" w:rsidR="00A238B6" w:rsidRDefault="00A238B6" w:rsidP="00A238B6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7A738350" wp14:editId="3C817ACA">
                <wp:simplePos x="0" y="0"/>
                <wp:positionH relativeFrom="column">
                  <wp:posOffset>1554480</wp:posOffset>
                </wp:positionH>
                <wp:positionV relativeFrom="paragraph">
                  <wp:posOffset>300355</wp:posOffset>
                </wp:positionV>
                <wp:extent cx="1009650" cy="194310"/>
                <wp:effectExtent l="19050" t="19050" r="19050" b="34290"/>
                <wp:wrapNone/>
                <wp:docPr id="10" name="Flèche : droi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009650" cy="194310"/>
                        </a:xfrm>
                        <a:prstGeom prst="rightArrow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984E2C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èche : droite 10" o:spid="_x0000_s1026" type="#_x0000_t13" style="position:absolute;margin-left:122.4pt;margin-top:23.65pt;width:79.5pt;height:15.3pt;rotation:180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" adj="19522" fillcolor="#70ad47 [3209]" strokecolor="#70ad47 [3209]" strokeweight="1pt"/>
            </w:pict>
          </mc:Fallback>
        </mc:AlternateContent>
      </w:r>
    </w:p>
    <w:p w14:paraId="74BBCAB6" w14:textId="77777777" w:rsidR="00A238B6" w:rsidRDefault="00A238B6" w:rsidP="00A238B6">
      <w:pPr>
        <w:rPr>
          <w:b/>
          <w:bCs/>
          <w:lang w:val="fr-FR"/>
        </w:rPr>
      </w:pPr>
    </w:p>
    <w:p w14:paraId="635C913D" w14:textId="77777777" w:rsidR="00A238B6" w:rsidRDefault="00A238B6" w:rsidP="00A238B6">
      <w:pPr>
        <w:rPr>
          <w:b/>
          <w:bCs/>
          <w:lang w:val="fr-FR"/>
        </w:rPr>
      </w:pPr>
    </w:p>
    <w:p w14:paraId="713CCB5E" w14:textId="77777777" w:rsidR="00A238B6" w:rsidRDefault="00A238B6" w:rsidP="00A238B6">
      <w:pPr>
        <w:rPr>
          <w:b/>
          <w:bCs/>
          <w:lang w:val="fr-FR"/>
        </w:rPr>
      </w:pPr>
    </w:p>
    <w:p w14:paraId="4452B8CE" w14:textId="77777777" w:rsidR="00A238B6" w:rsidRDefault="00A238B6" w:rsidP="00A238B6">
      <w:pPr>
        <w:rPr>
          <w:b/>
          <w:bCs/>
          <w:lang w:val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4E50726C" wp14:editId="7F42674E">
                <wp:simplePos x="0" y="0"/>
                <wp:positionH relativeFrom="margin">
                  <wp:align>left</wp:align>
                </wp:positionH>
                <wp:positionV relativeFrom="paragraph">
                  <wp:posOffset>10795</wp:posOffset>
                </wp:positionV>
                <wp:extent cx="1569720" cy="777240"/>
                <wp:effectExtent l="0" t="0" r="0" b="3810"/>
                <wp:wrapNone/>
                <wp:docPr id="1890537306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9720" cy="777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E800CE" w14:textId="77777777" w:rsidR="00A238B6" w:rsidRDefault="00A238B6" w:rsidP="00A238B6">
                            <w:pPr>
                              <w:jc w:val="center"/>
                              <w:rPr>
                                <w:b/>
                                <w:bCs/>
                                <w:color w:val="4472C4" w:themeColor="accent1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5867F6">
                              <w:rPr>
                                <w:b/>
                                <w:bCs/>
                                <w:color w:val="4472C4" w:themeColor="accent1"/>
                                <w:sz w:val="24"/>
                                <w:szCs w:val="24"/>
                                <w:lang w:val="fr-FR"/>
                              </w:rPr>
                              <w:t>Enfant chercheur</w:t>
                            </w:r>
                          </w:p>
                          <w:p w14:paraId="1973A01A" w14:textId="77777777" w:rsidR="00A238B6" w:rsidRPr="005867F6" w:rsidRDefault="00A238B6" w:rsidP="00A238B6">
                            <w:pPr>
                              <w:jc w:val="center"/>
                              <w:rPr>
                                <w:b/>
                                <w:bCs/>
                                <w:color w:val="4472C4" w:themeColor="accent1"/>
                                <w:sz w:val="24"/>
                                <w:szCs w:val="24"/>
                                <w:lang w:val="fr-FR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3D1C0F2" wp14:editId="20E3B093">
                                  <wp:extent cx="426720" cy="397739"/>
                                  <wp:effectExtent l="0" t="0" r="0" b="2540"/>
                                  <wp:docPr id="1145323119" name="Image 1" descr="Une image contenant texte&#10;&#10;Description générée automatiqu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87085543" name="Image 1487085543" descr="Une image contenant texte&#10;&#10;Description générée automatiquement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71694" t="43975" r="23015" b="47324"/>
                                          <a:stretch/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435533" cy="4059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50726C" id="Zone de texte 2" o:spid="_x0000_s1027" type="#_x0000_t202" style="position:absolute;margin-left:0;margin-top:.85pt;width:123.6pt;height:61.2pt;z-index:2519224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" fillcolor="white [3201]" stroked="f" strokeweight=".5pt">
                <v:textbox>
                  <w:txbxContent>
                    <w:p w14:paraId="02E800CE" w14:textId="77777777" w:rsidR="00A238B6" w:rsidRDefault="00A238B6" w:rsidP="00A238B6">
                      <w:pPr>
                        <w:jc w:val="center"/>
                        <w:rPr>
                          <w:b/>
                          <w:bCs/>
                          <w:color w:val="4472C4" w:themeColor="accent1"/>
                          <w:sz w:val="24"/>
                          <w:szCs w:val="24"/>
                          <w:lang w:val="fr-FR"/>
                        </w:rPr>
                      </w:pPr>
                      <w:r w:rsidRPr="005867F6">
                        <w:rPr>
                          <w:b/>
                          <w:bCs/>
                          <w:color w:val="4472C4" w:themeColor="accent1"/>
                          <w:sz w:val="24"/>
                          <w:szCs w:val="24"/>
                          <w:lang w:val="fr-FR"/>
                        </w:rPr>
                        <w:t>Enfant chercheur</w:t>
                      </w:r>
                    </w:p>
                    <w:p w14:paraId="1973A01A" w14:textId="77777777" w:rsidR="00A238B6" w:rsidRPr="005867F6" w:rsidRDefault="00A238B6" w:rsidP="00A238B6">
                      <w:pPr>
                        <w:jc w:val="center"/>
                        <w:rPr>
                          <w:b/>
                          <w:bCs/>
                          <w:color w:val="4472C4" w:themeColor="accent1"/>
                          <w:sz w:val="24"/>
                          <w:szCs w:val="24"/>
                          <w:lang w:val="fr-FR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3D1C0F2" wp14:editId="20E3B093">
                            <wp:extent cx="426720" cy="397739"/>
                            <wp:effectExtent l="0" t="0" r="0" b="2540"/>
                            <wp:docPr id="1145323119" name="Image 1" descr="Une image contenant texte&#10;&#10;Description générée automatique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87085543" name="Image 1487085543" descr="Une image contenant texte&#10;&#10;Description générée automatiquement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71694" t="43975" r="23015" b="47324"/>
                                    <a:stretch/>
                                  </pic:blipFill>
                                  <pic:spPr bwMode="auto">
                                    <a:xfrm flipH="1">
                                      <a:off x="0" y="0"/>
                                      <a:ext cx="435533" cy="40595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48880CB" w14:textId="77777777" w:rsidR="00A238B6" w:rsidRDefault="00A238B6" w:rsidP="00A238B6">
      <w:pPr>
        <w:rPr>
          <w:b/>
          <w:bCs/>
          <w:lang w:val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318225E1" wp14:editId="68F3FD08">
                <wp:simplePos x="0" y="0"/>
                <wp:positionH relativeFrom="column">
                  <wp:posOffset>1569085</wp:posOffset>
                </wp:positionH>
                <wp:positionV relativeFrom="paragraph">
                  <wp:posOffset>25399</wp:posOffset>
                </wp:positionV>
                <wp:extent cx="464820" cy="175261"/>
                <wp:effectExtent l="19050" t="19050" r="11430" b="34290"/>
                <wp:wrapNone/>
                <wp:docPr id="384400490" name="Flèche : droite 3844004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64820" cy="175261"/>
                        </a:xfrm>
                        <a:prstGeom prst="rightArrow">
                          <a:avLst/>
                        </a:prstGeom>
                        <a:solidFill>
                          <a:schemeClr val="accent1"/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48BC8D" id="Flèche : droite 384400490" o:spid="_x0000_s1026" type="#_x0000_t13" style="position:absolute;margin-left:123.55pt;margin-top:2pt;width:36.6pt;height:13.8pt;rotation:180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" adj="17528" fillcolor="#4472c4 [3204]" strokecolor="#4472c4 [3204]" strokeweight="1pt"/>
            </w:pict>
          </mc:Fallback>
        </mc:AlternateContent>
      </w:r>
    </w:p>
    <w:p w14:paraId="73C1A9EF" w14:textId="20F832C6" w:rsidR="00A238B6" w:rsidRDefault="00A238B6" w:rsidP="00A238B6">
      <w:pPr>
        <w:rPr>
          <w:b/>
          <w:bCs/>
          <w:lang w:val="fr-FR"/>
        </w:rPr>
      </w:pPr>
    </w:p>
    <w:p w14:paraId="67A12CE2" w14:textId="39E85456" w:rsidR="00A238B6" w:rsidRDefault="00A238B6" w:rsidP="00A238B6">
      <w:pPr>
        <w:rPr>
          <w:b/>
          <w:bCs/>
          <w:lang w:val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733F0301" wp14:editId="270E8684">
                <wp:simplePos x="0" y="0"/>
                <wp:positionH relativeFrom="margin">
                  <wp:posOffset>98425</wp:posOffset>
                </wp:positionH>
                <wp:positionV relativeFrom="paragraph">
                  <wp:posOffset>11430</wp:posOffset>
                </wp:positionV>
                <wp:extent cx="1173480" cy="883920"/>
                <wp:effectExtent l="0" t="0" r="7620" b="0"/>
                <wp:wrapNone/>
                <wp:docPr id="37661471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3480" cy="883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9F9B4C4" w14:textId="77777777" w:rsidR="00A238B6" w:rsidRPr="0071688A" w:rsidRDefault="00A238B6" w:rsidP="00A238B6">
                            <w:pPr>
                              <w:jc w:val="center"/>
                              <w:rPr>
                                <w:b/>
                                <w:bCs/>
                                <w:color w:val="7030A0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71688A">
                              <w:rPr>
                                <w:b/>
                                <w:bCs/>
                                <w:color w:val="7030A0"/>
                                <w:sz w:val="24"/>
                                <w:szCs w:val="24"/>
                                <w:lang w:val="fr-FR"/>
                              </w:rPr>
                              <w:t>Enfant expert</w:t>
                            </w:r>
                          </w:p>
                          <w:p w14:paraId="5B98BA56" w14:textId="77777777" w:rsidR="00A238B6" w:rsidRPr="005867F6" w:rsidRDefault="00A238B6" w:rsidP="00A238B6">
                            <w:pPr>
                              <w:jc w:val="center"/>
                              <w:rPr>
                                <w:b/>
                                <w:bCs/>
                                <w:color w:val="4472C4" w:themeColor="accent1"/>
                                <w:sz w:val="24"/>
                                <w:szCs w:val="24"/>
                                <w:lang w:val="fr-FR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59B4C3" wp14:editId="58786418">
                                  <wp:extent cx="390978" cy="442595"/>
                                  <wp:effectExtent l="0" t="0" r="9525" b="0"/>
                                  <wp:docPr id="409982495" name="Image 409982495" descr="Une image contenant texte&#10;&#10;Description générée automatiqu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Image 5" descr="Une image contenant texte&#10;&#10;Description générée automatiquement"/>
                                          <pic:cNvPicPr/>
                                        </pic:nvPicPr>
                                        <pic:blipFill rotWithShape="1">
                                          <a:blip r:embed="rId8"/>
                                          <a:srcRect l="71032" t="80188" r="23148" b="810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7661" cy="4614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3F0301" id="_x0000_s1028" type="#_x0000_t202" style="position:absolute;margin-left:7.75pt;margin-top:.9pt;width:92.4pt;height:69.6pt;z-index:251924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" fillcolor="white [3201]" stroked="f" strokeweight=".5pt">
                <v:textbox>
                  <w:txbxContent>
                    <w:p w14:paraId="59F9B4C4" w14:textId="77777777" w:rsidR="00A238B6" w:rsidRPr="0071688A" w:rsidRDefault="00A238B6" w:rsidP="00A238B6">
                      <w:pPr>
                        <w:jc w:val="center"/>
                        <w:rPr>
                          <w:b/>
                          <w:bCs/>
                          <w:color w:val="7030A0"/>
                          <w:sz w:val="24"/>
                          <w:szCs w:val="24"/>
                          <w:lang w:val="fr-FR"/>
                        </w:rPr>
                      </w:pPr>
                      <w:r w:rsidRPr="0071688A">
                        <w:rPr>
                          <w:b/>
                          <w:bCs/>
                          <w:color w:val="7030A0"/>
                          <w:sz w:val="24"/>
                          <w:szCs w:val="24"/>
                          <w:lang w:val="fr-FR"/>
                        </w:rPr>
                        <w:t>Enfant expert</w:t>
                      </w:r>
                    </w:p>
                    <w:p w14:paraId="5B98BA56" w14:textId="77777777" w:rsidR="00A238B6" w:rsidRPr="005867F6" w:rsidRDefault="00A238B6" w:rsidP="00A238B6">
                      <w:pPr>
                        <w:jc w:val="center"/>
                        <w:rPr>
                          <w:b/>
                          <w:bCs/>
                          <w:color w:val="4472C4" w:themeColor="accent1"/>
                          <w:sz w:val="24"/>
                          <w:szCs w:val="24"/>
                          <w:lang w:val="fr-FR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C59B4C3" wp14:editId="58786418">
                            <wp:extent cx="390978" cy="442595"/>
                            <wp:effectExtent l="0" t="0" r="9525" b="0"/>
                            <wp:docPr id="409982495" name="Image 409982495" descr="Une image contenant texte&#10;&#10;Description générée automatique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Image 5" descr="Une image contenant texte&#10;&#10;Description générée automatiquement"/>
                                    <pic:cNvPicPr/>
                                  </pic:nvPicPr>
                                  <pic:blipFill rotWithShape="1">
                                    <a:blip r:embed="rId9"/>
                                    <a:srcRect l="71032" t="80188" r="23148" b="810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07661" cy="46148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D43CC12" w14:textId="402C0683" w:rsidR="00A238B6" w:rsidRDefault="00A238B6" w:rsidP="00A238B6">
      <w:pPr>
        <w:rPr>
          <w:b/>
          <w:bCs/>
          <w:lang w:val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20E1B990" wp14:editId="0E989418">
                <wp:simplePos x="0" y="0"/>
                <wp:positionH relativeFrom="column">
                  <wp:posOffset>1580515</wp:posOffset>
                </wp:positionH>
                <wp:positionV relativeFrom="paragraph">
                  <wp:posOffset>75565</wp:posOffset>
                </wp:positionV>
                <wp:extent cx="735330" cy="201930"/>
                <wp:effectExtent l="19050" t="19050" r="26670" b="45720"/>
                <wp:wrapNone/>
                <wp:docPr id="1467000671" name="Flèche : droite 14670006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735330" cy="201930"/>
                        </a:xfrm>
                        <a:prstGeom prst="rightArrow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F458FC" id="Flèche : droite 1467000671" o:spid="_x0000_s1026" type="#_x0000_t13" style="position:absolute;margin-left:124.45pt;margin-top:5.95pt;width:57.9pt;height:15.9pt;rotation:180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" adj="18634" fillcolor="#7030a0" strokecolor="#7030a0" strokeweight="1pt"/>
            </w:pict>
          </mc:Fallback>
        </mc:AlternateContent>
      </w:r>
    </w:p>
    <w:p w14:paraId="1CF88C95" w14:textId="77777777" w:rsidR="00A238B6" w:rsidRDefault="00A238B6" w:rsidP="00A238B6">
      <w:pPr>
        <w:rPr>
          <w:b/>
          <w:bCs/>
          <w:lang w:val="fr-FR"/>
        </w:rPr>
      </w:pPr>
    </w:p>
    <w:p w14:paraId="0635F2E5" w14:textId="77777777" w:rsidR="00A238B6" w:rsidRDefault="00A238B6" w:rsidP="00A238B6">
      <w:pPr>
        <w:rPr>
          <w:b/>
          <w:bCs/>
          <w:lang w:val="fr-FR"/>
        </w:rPr>
      </w:pPr>
    </w:p>
    <w:p w14:paraId="3FC2F134" w14:textId="77777777" w:rsidR="009C11E9" w:rsidRDefault="009C11E9" w:rsidP="003832BD">
      <w:pPr>
        <w:rPr>
          <w:b/>
          <w:bCs/>
          <w:lang w:val="fr-FR"/>
        </w:rPr>
      </w:pPr>
    </w:p>
    <w:p w14:paraId="30772BD0" w14:textId="77777777" w:rsidR="0068561C" w:rsidRDefault="0068561C" w:rsidP="003832BD">
      <w:pPr>
        <w:rPr>
          <w:b/>
          <w:bCs/>
          <w:lang w:val="fr-FR"/>
        </w:rPr>
      </w:pPr>
    </w:p>
    <w:p w14:paraId="053B80B1" w14:textId="77777777" w:rsidR="0015434A" w:rsidRDefault="0015434A" w:rsidP="003832BD">
      <w:pPr>
        <w:rPr>
          <w:b/>
          <w:bCs/>
          <w:lang w:val="fr-FR"/>
        </w:rPr>
      </w:pPr>
    </w:p>
    <w:p w14:paraId="51DEB292" w14:textId="77777777" w:rsidR="0015434A" w:rsidRDefault="0015434A" w:rsidP="003832BD">
      <w:pPr>
        <w:rPr>
          <w:b/>
          <w:bCs/>
          <w:lang w:val="fr-FR"/>
        </w:rPr>
      </w:pPr>
    </w:p>
    <w:p w14:paraId="1E562A0B" w14:textId="77777777" w:rsidR="0068561C" w:rsidRDefault="0068561C" w:rsidP="003832BD">
      <w:pPr>
        <w:rPr>
          <w:b/>
          <w:bCs/>
          <w:lang w:val="fr-FR"/>
        </w:rPr>
      </w:pPr>
    </w:p>
    <w:tbl>
      <w:tblPr>
        <w:tblStyle w:val="Grilledutableau"/>
        <w:tblW w:w="9351" w:type="dxa"/>
        <w:tblBorders>
          <w:top w:val="single" w:sz="12" w:space="0" w:color="70AD47" w:themeColor="accent6"/>
          <w:left w:val="single" w:sz="12" w:space="0" w:color="70AD47" w:themeColor="accent6"/>
          <w:bottom w:val="single" w:sz="12" w:space="0" w:color="70AD47" w:themeColor="accent6"/>
          <w:right w:val="single" w:sz="12" w:space="0" w:color="70AD47" w:themeColor="accent6"/>
          <w:insideH w:val="single" w:sz="12" w:space="0" w:color="70AD47" w:themeColor="accent6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9351"/>
      </w:tblGrid>
      <w:tr w:rsidR="00594F6C" w14:paraId="43B0D28B" w14:textId="19D0E7DB" w:rsidTr="00A238B6">
        <w:trPr>
          <w:trHeight w:val="1226"/>
        </w:trPr>
        <w:tc>
          <w:tcPr>
            <w:tcW w:w="9351" w:type="dxa"/>
            <w:shd w:val="clear" w:color="auto" w:fill="FFFFFF" w:themeFill="background1"/>
          </w:tcPr>
          <w:p w14:paraId="53D24BC3" w14:textId="39241C3E" w:rsidR="00594F6C" w:rsidRPr="009E7AF0" w:rsidRDefault="00A238B6" w:rsidP="00D02EBF">
            <w:pPr>
              <w:pStyle w:val="Paragraphedeliste"/>
              <w:ind w:left="142"/>
              <w:jc w:val="right"/>
              <w:rPr>
                <w:b/>
                <w:bCs/>
                <w:sz w:val="26"/>
                <w:szCs w:val="26"/>
                <w:lang w:val="fr-FR"/>
              </w:rPr>
            </w:pPr>
            <w:r>
              <w:rPr>
                <w:b/>
                <w:bCs/>
                <w:sz w:val="26"/>
                <w:szCs w:val="26"/>
                <w:lang w:val="fr-FR"/>
              </w:rPr>
              <w:lastRenderedPageBreak/>
              <w:t>Sensibiliser, mobiliser</w:t>
            </w:r>
          </w:p>
          <w:p w14:paraId="45B16768" w14:textId="77777777" w:rsidR="00594F6C" w:rsidRDefault="00594F6C" w:rsidP="00B9354E">
            <w:pPr>
              <w:rPr>
                <w:b/>
                <w:bCs/>
                <w:sz w:val="26"/>
                <w:szCs w:val="26"/>
                <w:lang w:val="fr-FR"/>
              </w:rPr>
            </w:pPr>
          </w:p>
          <w:p w14:paraId="41D8EC61" w14:textId="77777777" w:rsidR="00594F6C" w:rsidRDefault="00594F6C" w:rsidP="00B9354E">
            <w:pPr>
              <w:rPr>
                <w:b/>
                <w:bCs/>
                <w:sz w:val="26"/>
                <w:szCs w:val="26"/>
                <w:lang w:val="fr-FR"/>
              </w:rPr>
            </w:pPr>
          </w:p>
          <w:p w14:paraId="7E5B70DB" w14:textId="77691490" w:rsidR="00594F6C" w:rsidRPr="004B79F3" w:rsidRDefault="001C77E7" w:rsidP="004B79F3">
            <w:pPr>
              <w:rPr>
                <w:noProof/>
                <w:sz w:val="28"/>
                <w:szCs w:val="28"/>
                <w:lang w:val="fr-FR"/>
              </w:rPr>
            </w:pPr>
            <w:r>
              <w:rPr>
                <w:b/>
                <w:bCs/>
                <w:sz w:val="26"/>
                <w:szCs w:val="26"/>
                <w:lang w:val="fr-FR"/>
              </w:rPr>
              <w:t>L’air existe</w:t>
            </w:r>
          </w:p>
        </w:tc>
      </w:tr>
      <w:tr w:rsidR="00594F6C" w14:paraId="56DA77F6" w14:textId="15057986" w:rsidTr="00A238B6">
        <w:tc>
          <w:tcPr>
            <w:tcW w:w="9351" w:type="dxa"/>
          </w:tcPr>
          <w:p w14:paraId="480C588C" w14:textId="4F6E42FC" w:rsidR="00A238B6" w:rsidRDefault="00A238B6" w:rsidP="00A238B6">
            <w:pPr>
              <w:ind w:left="720"/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882496" behindDoc="1" locked="0" layoutInCell="1" allowOverlap="1" wp14:anchorId="5331287C" wp14:editId="33BDA498">
                  <wp:simplePos x="0" y="0"/>
                  <wp:positionH relativeFrom="margin">
                    <wp:posOffset>81280</wp:posOffset>
                  </wp:positionH>
                  <wp:positionV relativeFrom="paragraph">
                    <wp:posOffset>0</wp:posOffset>
                  </wp:positionV>
                  <wp:extent cx="295910" cy="358140"/>
                  <wp:effectExtent l="0" t="0" r="8890" b="3810"/>
                  <wp:wrapSquare wrapText="bothSides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742" t="47718" r="74523" b="39954"/>
                          <a:stretch/>
                        </pic:blipFill>
                        <pic:spPr bwMode="auto">
                          <a:xfrm>
                            <a:off x="0" y="0"/>
                            <a:ext cx="295910" cy="358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A2F3E">
              <w:t>P</w:t>
            </w:r>
            <w:r w:rsidRPr="00402FD6">
              <w:t>arachute</w:t>
            </w:r>
          </w:p>
          <w:p w14:paraId="2D8CFEBB" w14:textId="77777777" w:rsidR="00A238B6" w:rsidRPr="00402FD6" w:rsidRDefault="00A238B6" w:rsidP="00A238B6">
            <w:pPr>
              <w:ind w:left="720"/>
              <w:jc w:val="both"/>
            </w:pPr>
          </w:p>
          <w:p w14:paraId="0E13B5D1" w14:textId="6C8771FF" w:rsidR="00594F6C" w:rsidRDefault="00594F6C" w:rsidP="00594F6C">
            <w:pPr>
              <w:jc w:val="both"/>
              <w:rPr>
                <w:noProof/>
              </w:rPr>
            </w:pPr>
          </w:p>
        </w:tc>
      </w:tr>
      <w:tr w:rsidR="009C11E9" w14:paraId="250F0621" w14:textId="2532C5E1" w:rsidTr="00A238B6">
        <w:trPr>
          <w:trHeight w:val="1004"/>
        </w:trPr>
        <w:tc>
          <w:tcPr>
            <w:tcW w:w="9351" w:type="dxa"/>
          </w:tcPr>
          <w:p w14:paraId="423220B7" w14:textId="47586F9A" w:rsidR="00893B41" w:rsidRPr="00893B41" w:rsidRDefault="00A238B6" w:rsidP="00893B41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905024" behindDoc="0" locked="0" layoutInCell="1" allowOverlap="1" wp14:anchorId="67763937" wp14:editId="4DE01CC7">
                  <wp:simplePos x="0" y="0"/>
                  <wp:positionH relativeFrom="margin">
                    <wp:posOffset>41910</wp:posOffset>
                  </wp:positionH>
                  <wp:positionV relativeFrom="paragraph">
                    <wp:posOffset>52705</wp:posOffset>
                  </wp:positionV>
                  <wp:extent cx="449580" cy="433705"/>
                  <wp:effectExtent l="0" t="0" r="7620" b="4445"/>
                  <wp:wrapSquare wrapText="bothSides"/>
                  <wp:docPr id="1749180691" name="Image 17491806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54" t="50000" r="81200" b="41333"/>
                          <a:stretch/>
                        </pic:blipFill>
                        <pic:spPr bwMode="auto">
                          <a:xfrm>
                            <a:off x="0" y="0"/>
                            <a:ext cx="449580" cy="4337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93B41" w:rsidRPr="00893B41">
              <w:rPr>
                <w:rFonts w:ascii="Segoe UI" w:eastAsia="Times New Roman" w:hAnsi="Segoe UI" w:cs="Segoe UI"/>
                <w:sz w:val="18"/>
                <w:szCs w:val="18"/>
                <w:lang w:eastAsia="fr-BE"/>
              </w:rPr>
              <w:t xml:space="preserve"> </w:t>
            </w:r>
            <w:r w:rsidR="00893B41" w:rsidRPr="00893B41">
              <w:rPr>
                <w:noProof/>
              </w:rPr>
              <w:t>S’interroger sur la présence de l’air autour de nous.</w:t>
            </w:r>
          </w:p>
          <w:p w14:paraId="27DE0FFF" w14:textId="181DE5CC" w:rsidR="009C11E9" w:rsidRDefault="009C11E9" w:rsidP="00893B41">
            <w:pPr>
              <w:jc w:val="both"/>
              <w:rPr>
                <w:noProof/>
              </w:rPr>
            </w:pPr>
          </w:p>
        </w:tc>
      </w:tr>
      <w:tr w:rsidR="00D02EBF" w14:paraId="3DA05B77" w14:textId="0D187984" w:rsidTr="00A238B6">
        <w:tc>
          <w:tcPr>
            <w:tcW w:w="9351" w:type="dxa"/>
          </w:tcPr>
          <w:p w14:paraId="75668660" w14:textId="75518437" w:rsidR="00D02EBF" w:rsidRDefault="00D02EBF" w:rsidP="00B36556">
            <w:p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 xml:space="preserve"> </w:t>
            </w:r>
          </w:p>
          <w:p w14:paraId="6B89AE6D" w14:textId="1BF57A6B" w:rsidR="000F51A3" w:rsidRDefault="000F51A3" w:rsidP="00127B0E">
            <w:pPr>
              <w:rPr>
                <w:b/>
                <w:bCs/>
                <w:lang w:val="fr-FR"/>
              </w:rPr>
            </w:pPr>
            <w:r w:rsidRPr="00493A5A">
              <w:rPr>
                <w:b/>
                <w:bCs/>
                <w:sz w:val="28"/>
                <w:szCs w:val="28"/>
                <w:lang w:val="fr-FR"/>
              </w:rPr>
              <w:t>Déroulement </w:t>
            </w:r>
            <w:r>
              <w:rPr>
                <w:b/>
                <w:bCs/>
                <w:lang w:val="fr-FR"/>
              </w:rPr>
              <w:t>:</w:t>
            </w:r>
          </w:p>
          <w:p w14:paraId="40561D40" w14:textId="2081CB04" w:rsidR="00D02EBF" w:rsidRDefault="00D02EBF" w:rsidP="00127B0E">
            <w:p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 xml:space="preserve">Etape 1 : </w:t>
            </w:r>
            <w:r w:rsidR="00A238B6">
              <w:rPr>
                <w:b/>
                <w:bCs/>
                <w:lang w:val="fr-FR"/>
              </w:rPr>
              <w:t>Le parachute</w:t>
            </w:r>
          </w:p>
          <w:p w14:paraId="2E0C4A9E" w14:textId="3258B1DA" w:rsidR="00A238B6" w:rsidRPr="00402FD6" w:rsidRDefault="00A238B6" w:rsidP="00A238B6">
            <w:pPr>
              <w:jc w:val="both"/>
            </w:pPr>
            <w:r w:rsidRPr="00402FD6">
              <w:t>Les élèves se placent autour du parachute et tiennent une poignée sur le contour. Au signal de l’</w:t>
            </w:r>
            <w:proofErr w:type="spellStart"/>
            <w:r w:rsidRPr="00402FD6">
              <w:t>enseignant</w:t>
            </w:r>
            <w:r w:rsidR="00CD394C">
              <w:t>·</w:t>
            </w:r>
            <w:r w:rsidRPr="00402FD6">
              <w:t>e</w:t>
            </w:r>
            <w:proofErr w:type="spellEnd"/>
            <w:r w:rsidRPr="00402FD6">
              <w:t xml:space="preserve">, les élèves soulèvent le parachute à bout de bras pour former un parapluie. Ensuite, les élèves descendent le parachute en entrant en dessous et en s’asseyant sur le bord. De cette façon, l’air reste à l’intérieur et cela forme un gros champignon. </w:t>
            </w:r>
          </w:p>
          <w:p w14:paraId="2BF8DFB3" w14:textId="77777777" w:rsidR="00D02EBF" w:rsidRDefault="00D02EBF" w:rsidP="00127B0E">
            <w:pPr>
              <w:rPr>
                <w:b/>
                <w:bCs/>
                <w:lang w:val="fr-FR"/>
              </w:rPr>
            </w:pPr>
          </w:p>
          <w:p w14:paraId="30AA194C" w14:textId="71429ABD" w:rsidR="00D02EBF" w:rsidRDefault="00D02EBF" w:rsidP="00127B0E">
            <w:p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 xml:space="preserve">Etape 2 : </w:t>
            </w:r>
            <w:r w:rsidR="00C1279E">
              <w:rPr>
                <w:b/>
                <w:bCs/>
                <w:lang w:val="fr-FR"/>
              </w:rPr>
              <w:t>Temps de verbalisation</w:t>
            </w:r>
          </w:p>
          <w:p w14:paraId="60A87764" w14:textId="0F40E924" w:rsidR="00F7468B" w:rsidRDefault="00C1279E" w:rsidP="00A238B6">
            <w:pPr>
              <w:jc w:val="both"/>
            </w:pPr>
            <w:r>
              <w:t>L’</w:t>
            </w:r>
            <w:proofErr w:type="spellStart"/>
            <w:r>
              <w:t>enseignant·e</w:t>
            </w:r>
            <w:proofErr w:type="spellEnd"/>
            <w:r>
              <w:t xml:space="preserve"> amène les élèves à s’exprimer sur ce qu’ils ont pu observer en jouant avec le parachute. </w:t>
            </w:r>
            <w:proofErr w:type="spellStart"/>
            <w:r w:rsidR="00023D4B">
              <w:t>I·e·</w:t>
            </w:r>
            <w:r>
              <w:t>l</w:t>
            </w:r>
            <w:proofErr w:type="spellEnd"/>
            <w:r>
              <w:t xml:space="preserve"> propose de dessiner puis de verbaliser ce qu’ils ont </w:t>
            </w:r>
            <w:r w:rsidR="00F7468B">
              <w:t>vécu</w:t>
            </w:r>
            <w:r>
              <w:t xml:space="preserve">. </w:t>
            </w:r>
          </w:p>
          <w:p w14:paraId="49298891" w14:textId="77777777" w:rsidR="00F7468B" w:rsidRDefault="00F7468B" w:rsidP="00A238B6">
            <w:pPr>
              <w:jc w:val="both"/>
            </w:pPr>
          </w:p>
          <w:p w14:paraId="38128B99" w14:textId="4D189B47" w:rsidR="00F7468B" w:rsidRDefault="00F7468B" w:rsidP="00F7468B">
            <w:pPr>
              <w:jc w:val="both"/>
            </w:pPr>
            <w:r>
              <w:t>L’</w:t>
            </w:r>
            <w:proofErr w:type="spellStart"/>
            <w:r>
              <w:t>enseignant</w:t>
            </w:r>
            <w:r w:rsidR="00CD394C">
              <w:t>·e</w:t>
            </w:r>
            <w:proofErr w:type="spellEnd"/>
            <w:r>
              <w:t xml:space="preserve"> rebondit sur les propos des élèves pour les amener à formuler des questions : </w:t>
            </w:r>
          </w:p>
          <w:p w14:paraId="342A4373" w14:textId="77777777" w:rsidR="0063798C" w:rsidRDefault="00F7468B" w:rsidP="00A9738C">
            <w:pPr>
              <w:pStyle w:val="Paragraphedeliste"/>
              <w:numPr>
                <w:ilvl w:val="0"/>
                <w:numId w:val="42"/>
              </w:numPr>
              <w:jc w:val="both"/>
            </w:pPr>
            <w:r>
              <w:t xml:space="preserve">Il y </w:t>
            </w:r>
            <w:r w:rsidR="006A2F3E">
              <w:t xml:space="preserve">a </w:t>
            </w:r>
            <w:r>
              <w:t xml:space="preserve">quelque chose qui pousse le parachute vers le haut. </w:t>
            </w:r>
            <w:r>
              <w:sym w:font="Wingdings" w:char="F0E8"/>
            </w:r>
            <w:r>
              <w:t xml:space="preserve"> Qu’est-ce qui gonfle le parachute ?</w:t>
            </w:r>
          </w:p>
          <w:p w14:paraId="3AA10206" w14:textId="77777777" w:rsidR="0063798C" w:rsidRDefault="00F7468B" w:rsidP="008B318A">
            <w:pPr>
              <w:pStyle w:val="Paragraphedeliste"/>
              <w:numPr>
                <w:ilvl w:val="0"/>
                <w:numId w:val="42"/>
              </w:numPr>
              <w:jc w:val="both"/>
            </w:pPr>
            <w:r>
              <w:t xml:space="preserve">Il y a une résistance. </w:t>
            </w:r>
            <w:r>
              <w:sym w:font="Wingdings" w:char="F0E8"/>
            </w:r>
            <w:r>
              <w:t xml:space="preserve"> Peut-on emprisonner ce qui est contenu dans le parachute ?</w:t>
            </w:r>
          </w:p>
          <w:p w14:paraId="563046D5" w14:textId="77777777" w:rsidR="003832FF" w:rsidRDefault="003832FF" w:rsidP="003832FF">
            <w:pPr>
              <w:jc w:val="both"/>
            </w:pPr>
          </w:p>
          <w:p w14:paraId="7E995DEC" w14:textId="65F32DF6" w:rsidR="00F7468B" w:rsidRDefault="003832FF" w:rsidP="003832FF">
            <w:pPr>
              <w:jc w:val="both"/>
            </w:pPr>
            <w:r>
              <w:t>L’</w:t>
            </w:r>
            <w:proofErr w:type="spellStart"/>
            <w:r>
              <w:t>enseignant</w:t>
            </w:r>
            <w:r w:rsidR="00CD394C">
              <w:t>·e</w:t>
            </w:r>
            <w:proofErr w:type="spellEnd"/>
            <w:r>
              <w:t xml:space="preserve"> oriente la discussion sur la présence </w:t>
            </w:r>
            <w:r w:rsidR="00F7468B">
              <w:t>de l’air</w:t>
            </w:r>
            <w:r>
              <w:t xml:space="preserve"> pour amener</w:t>
            </w:r>
            <w:r w:rsidR="00CD394C">
              <w:t xml:space="preserve"> </w:t>
            </w:r>
            <w:r>
              <w:t>au questionnement :</w:t>
            </w:r>
            <w:r w:rsidR="00F7468B">
              <w:t xml:space="preserve"> Qu’est-ce que l’air ? Où se trouve-t-il ? </w:t>
            </w:r>
          </w:p>
          <w:p w14:paraId="3F090F6B" w14:textId="77777777" w:rsidR="00F7468B" w:rsidRDefault="00F7468B" w:rsidP="00A238B6">
            <w:pPr>
              <w:jc w:val="both"/>
            </w:pPr>
          </w:p>
          <w:p w14:paraId="1BD54AA3" w14:textId="77777777" w:rsidR="00F7468B" w:rsidRDefault="00F7468B" w:rsidP="00A238B6">
            <w:pPr>
              <w:jc w:val="both"/>
            </w:pPr>
          </w:p>
          <w:p w14:paraId="599E744C" w14:textId="09F6138F" w:rsidR="00A238B6" w:rsidRPr="00402FD6" w:rsidRDefault="00C1279E" w:rsidP="00A238B6">
            <w:pPr>
              <w:jc w:val="both"/>
            </w:pPr>
            <w:r>
              <w:t>Lors de cette phase de verbalisation, l</w:t>
            </w:r>
            <w:r w:rsidR="00A238B6" w:rsidRPr="00402FD6">
              <w:t>’</w:t>
            </w:r>
            <w:proofErr w:type="spellStart"/>
            <w:r w:rsidR="00A238B6" w:rsidRPr="00402FD6">
              <w:t>enseignant</w:t>
            </w:r>
            <w:r w:rsidR="00CD394C">
              <w:t>·e</w:t>
            </w:r>
            <w:proofErr w:type="spellEnd"/>
            <w:r w:rsidR="00A238B6" w:rsidRPr="00402FD6">
              <w:t xml:space="preserve"> insiste sur l’introduction du terme « air ».</w:t>
            </w:r>
          </w:p>
          <w:p w14:paraId="179D7848" w14:textId="77777777" w:rsidR="00594F6C" w:rsidRDefault="00594F6C" w:rsidP="00127B0E">
            <w:pPr>
              <w:rPr>
                <w:b/>
                <w:bCs/>
                <w:lang w:val="fr-FR"/>
              </w:rPr>
            </w:pPr>
          </w:p>
          <w:p w14:paraId="7EFA6230" w14:textId="61F0E981" w:rsidR="00D02EBF" w:rsidRDefault="00D02EBF" w:rsidP="00594F6C">
            <w:pPr>
              <w:rPr>
                <w:noProof/>
                <w:lang w:val="fr-FR"/>
              </w:rPr>
            </w:pPr>
          </w:p>
        </w:tc>
      </w:tr>
      <w:tr w:rsidR="00594F6C" w14:paraId="4D390BAF" w14:textId="58EDD739" w:rsidTr="00A238B6">
        <w:tc>
          <w:tcPr>
            <w:tcW w:w="9351" w:type="dxa"/>
            <w:shd w:val="clear" w:color="auto" w:fill="FFE599" w:themeFill="accent4" w:themeFillTint="66"/>
          </w:tcPr>
          <w:p w14:paraId="32B1F0F0" w14:textId="7D9CCAE9" w:rsidR="00594F6C" w:rsidRDefault="00C1279E" w:rsidP="00594F6C">
            <w:pPr>
              <w:rPr>
                <w:b/>
                <w:bCs/>
                <w:lang w:val="fr-FR"/>
              </w:rPr>
            </w:pPr>
            <w:r>
              <w:rPr>
                <w:noProof/>
              </w:rPr>
              <w:drawing>
                <wp:anchor distT="0" distB="0" distL="114300" distR="114300" simplePos="0" relativeHeight="251884544" behindDoc="0" locked="0" layoutInCell="1" allowOverlap="1" wp14:anchorId="1FD50307" wp14:editId="393DBC80">
                  <wp:simplePos x="0" y="0"/>
                  <wp:positionH relativeFrom="column">
                    <wp:posOffset>43180</wp:posOffset>
                  </wp:positionH>
                  <wp:positionV relativeFrom="paragraph">
                    <wp:posOffset>135255</wp:posOffset>
                  </wp:positionV>
                  <wp:extent cx="645795" cy="419100"/>
                  <wp:effectExtent l="0" t="0" r="1905" b="0"/>
                  <wp:wrapSquare wrapText="bothSides"/>
                  <wp:docPr id="53" name="Imag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912" t="49541" r="65112" b="40106"/>
                          <a:stretch/>
                        </pic:blipFill>
                        <pic:spPr bwMode="auto">
                          <a:xfrm>
                            <a:off x="0" y="0"/>
                            <a:ext cx="645795" cy="419100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50000"/>
                              <a:lumOff val="0"/>
                              <a:alpha val="71000"/>
                            </a:schemeClr>
                          </a:solidFill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94F6C">
              <w:rPr>
                <w:b/>
                <w:bCs/>
                <w:lang w:val="fr-FR"/>
              </w:rPr>
              <w:t>Au cahier de traces</w:t>
            </w:r>
          </w:p>
          <w:p w14:paraId="12CC1E1C" w14:textId="7BCB4A26" w:rsidR="00F91B63" w:rsidRDefault="00F91B63" w:rsidP="00F91B63">
            <w:pPr>
              <w:pStyle w:val="Paragraphedeliste"/>
              <w:numPr>
                <w:ilvl w:val="0"/>
                <w:numId w:val="71"/>
              </w:numPr>
              <w:jc w:val="both"/>
            </w:pPr>
            <w:r>
              <w:t xml:space="preserve">On note que : </w:t>
            </w:r>
            <w:r w:rsidR="00C1279E" w:rsidRPr="00F91B63">
              <w:rPr>
                <w:i/>
                <w:iCs/>
              </w:rPr>
              <w:t>Le parachute reste gonflé lorsqu’on s’assied sur le bord après l’avoir soulevé dans l’air car celui-ci reste capturé sous le parachute. L’air est une matière même si on ne la voit pas.</w:t>
            </w:r>
          </w:p>
          <w:p w14:paraId="1F4356BA" w14:textId="1791701E" w:rsidR="00C1279E" w:rsidRDefault="00F91B63" w:rsidP="00F91B63">
            <w:pPr>
              <w:pStyle w:val="Paragraphedeliste"/>
              <w:numPr>
                <w:ilvl w:val="0"/>
                <w:numId w:val="71"/>
              </w:numPr>
              <w:ind w:left="1440" w:hanging="142"/>
              <w:jc w:val="both"/>
            </w:pPr>
            <w:r>
              <w:t>On colle u</w:t>
            </w:r>
            <w:r w:rsidR="00C1279E">
              <w:t>ne photo des enfants lorsqu’ils soulèvent le parachute.</w:t>
            </w:r>
            <w:r w:rsidR="00283402">
              <w:t xml:space="preserve"> </w:t>
            </w:r>
          </w:p>
          <w:p w14:paraId="5D126151" w14:textId="5A072B69" w:rsidR="00F7468B" w:rsidRDefault="00CD394C" w:rsidP="00C1279E">
            <w:pPr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966464" behindDoc="0" locked="0" layoutInCell="1" allowOverlap="1" wp14:anchorId="5F439A38" wp14:editId="4E75EC95">
                  <wp:simplePos x="0" y="0"/>
                  <wp:positionH relativeFrom="column">
                    <wp:posOffset>4424680</wp:posOffset>
                  </wp:positionH>
                  <wp:positionV relativeFrom="paragraph">
                    <wp:posOffset>160655</wp:posOffset>
                  </wp:positionV>
                  <wp:extent cx="1270635" cy="1024890"/>
                  <wp:effectExtent l="0" t="0" r="5715" b="3810"/>
                  <wp:wrapSquare wrapText="bothSides"/>
                  <wp:docPr id="867547230" name="Image 11" descr="Parachutes - Brault &amp; Bouthilli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arachutes - Brault &amp; Bouthillie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418" t="1" r="15139" b="11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635" cy="1024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6689D9F" w14:textId="7BAE8A1C" w:rsidR="00CD394C" w:rsidRDefault="00CD394C" w:rsidP="00CD394C">
            <w:pPr>
              <w:ind w:firstLine="1014"/>
              <w:jc w:val="both"/>
              <w:rPr>
                <w:color w:val="FF000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72608" behindDoc="0" locked="0" layoutInCell="1" allowOverlap="1" wp14:anchorId="2ED9FA3F" wp14:editId="69E4B3D9">
                      <wp:simplePos x="0" y="0"/>
                      <wp:positionH relativeFrom="column">
                        <wp:posOffset>218440</wp:posOffset>
                      </wp:positionH>
                      <wp:positionV relativeFrom="paragraph">
                        <wp:posOffset>66675</wp:posOffset>
                      </wp:positionV>
                      <wp:extent cx="4038600" cy="754380"/>
                      <wp:effectExtent l="0" t="0" r="19050" b="26670"/>
                      <wp:wrapNone/>
                      <wp:docPr id="834857245" name="Rectangle : coins arrondis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38600" cy="75438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EE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61E2943" id="Rectangle : coins arrondis 13" o:spid="_x0000_s1026" style="position:absolute;margin-left:17.2pt;margin-top:5.25pt;width:318pt;height:59.4pt;z-index:251972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" filled="f" strokecolor="#e00" strokeweight="1pt">
                      <v:stroke joinstyle="miter"/>
                    </v:roundrect>
                  </w:pict>
                </mc:Fallback>
              </mc:AlternateContent>
            </w:r>
          </w:p>
          <w:p w14:paraId="2F2E1892" w14:textId="21AF3814" w:rsidR="00F7468B" w:rsidRDefault="00F7468B" w:rsidP="00CD394C">
            <w:pPr>
              <w:ind w:firstLine="1014"/>
              <w:jc w:val="both"/>
              <w:rPr>
                <w:color w:val="FF0000"/>
              </w:rPr>
            </w:pPr>
            <w:r w:rsidRPr="00F7468B">
              <w:rPr>
                <w:color w:val="FF0000"/>
              </w:rPr>
              <w:t xml:space="preserve">La question de recherche est notée : </w:t>
            </w:r>
          </w:p>
          <w:p w14:paraId="34AA77FE" w14:textId="77777777" w:rsidR="00CD394C" w:rsidRPr="00F7468B" w:rsidRDefault="00CD394C" w:rsidP="00CD394C">
            <w:pPr>
              <w:ind w:firstLine="1014"/>
              <w:jc w:val="both"/>
              <w:rPr>
                <w:color w:val="FF0000"/>
              </w:rPr>
            </w:pPr>
          </w:p>
          <w:p w14:paraId="6D8A047E" w14:textId="7ACBA327" w:rsidR="00F7468B" w:rsidRPr="00F7468B" w:rsidRDefault="00F7468B" w:rsidP="00CD394C">
            <w:pPr>
              <w:ind w:firstLine="1014"/>
              <w:jc w:val="both"/>
              <w:rPr>
                <w:color w:val="FF0000"/>
                <w:sz w:val="28"/>
                <w:szCs w:val="28"/>
              </w:rPr>
            </w:pPr>
            <w:r w:rsidRPr="00F7468B">
              <w:rPr>
                <w:color w:val="FF0000"/>
                <w:sz w:val="28"/>
                <w:szCs w:val="28"/>
              </w:rPr>
              <w:t xml:space="preserve">Qu’est-ce que l’air? Où se trouve-t-il? </w:t>
            </w:r>
          </w:p>
          <w:p w14:paraId="29534260" w14:textId="77777777" w:rsidR="00F7468B" w:rsidRPr="00402FD6" w:rsidRDefault="00F7468B" w:rsidP="00C1279E">
            <w:pPr>
              <w:jc w:val="both"/>
            </w:pPr>
          </w:p>
          <w:p w14:paraId="75A9E73D" w14:textId="77777777" w:rsidR="00594F6C" w:rsidRDefault="00594F6C" w:rsidP="00594F6C">
            <w:pPr>
              <w:rPr>
                <w:b/>
                <w:bCs/>
                <w:lang w:val="fr-FR"/>
              </w:rPr>
            </w:pPr>
          </w:p>
          <w:p w14:paraId="37668265" w14:textId="58FC413D" w:rsidR="00594F6C" w:rsidRDefault="00594F6C" w:rsidP="003832BD">
            <w:pPr>
              <w:rPr>
                <w:b/>
                <w:bCs/>
                <w:lang w:val="fr-FR"/>
              </w:rPr>
            </w:pPr>
          </w:p>
        </w:tc>
      </w:tr>
    </w:tbl>
    <w:p w14:paraId="705FE453" w14:textId="77777777" w:rsidR="00B36556" w:rsidRDefault="00B36556" w:rsidP="003832BD">
      <w:pPr>
        <w:rPr>
          <w:b/>
          <w:bCs/>
          <w:lang w:val="fr-FR"/>
        </w:rPr>
      </w:pPr>
    </w:p>
    <w:p w14:paraId="3AEC2150" w14:textId="7C06C2AA" w:rsidR="003832BD" w:rsidRDefault="003832BD" w:rsidP="003832BD">
      <w:pPr>
        <w:rPr>
          <w:b/>
          <w:bCs/>
          <w:lang w:val="fr-FR"/>
        </w:rPr>
      </w:pPr>
    </w:p>
    <w:p w14:paraId="7C2169BC" w14:textId="77777777" w:rsidR="00A238B6" w:rsidRDefault="00A238B6" w:rsidP="003832BD">
      <w:pPr>
        <w:rPr>
          <w:b/>
          <w:bCs/>
          <w:lang w:val="fr-FR"/>
        </w:rPr>
      </w:pPr>
    </w:p>
    <w:p w14:paraId="0A49D0B0" w14:textId="77777777" w:rsidR="00A238B6" w:rsidRDefault="00A238B6" w:rsidP="003832BD">
      <w:pPr>
        <w:rPr>
          <w:b/>
          <w:bCs/>
          <w:lang w:val="fr-FR"/>
        </w:rPr>
      </w:pPr>
    </w:p>
    <w:tbl>
      <w:tblPr>
        <w:tblStyle w:val="Grilledutableau"/>
        <w:tblW w:w="9351" w:type="dxa"/>
        <w:tblBorders>
          <w:top w:val="single" w:sz="12" w:space="0" w:color="4472C4" w:themeColor="accent1"/>
          <w:left w:val="single" w:sz="12" w:space="0" w:color="4472C4" w:themeColor="accent1"/>
          <w:bottom w:val="single" w:sz="12" w:space="0" w:color="4472C4" w:themeColor="accent1"/>
          <w:right w:val="single" w:sz="12" w:space="0" w:color="4472C4" w:themeColor="accent1"/>
          <w:insideH w:val="single" w:sz="12" w:space="0" w:color="4472C4" w:themeColor="accent1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9351"/>
      </w:tblGrid>
      <w:tr w:rsidR="00A238B6" w14:paraId="148C2823" w14:textId="77777777" w:rsidTr="00350D68">
        <w:trPr>
          <w:trHeight w:val="1226"/>
        </w:trPr>
        <w:tc>
          <w:tcPr>
            <w:tcW w:w="9351" w:type="dxa"/>
            <w:shd w:val="clear" w:color="auto" w:fill="FFFFFF" w:themeFill="background1"/>
          </w:tcPr>
          <w:p w14:paraId="6B09254B" w14:textId="287D65F0" w:rsidR="00A238B6" w:rsidRPr="009E7AF0" w:rsidRDefault="00F7468B" w:rsidP="00214AFB">
            <w:pPr>
              <w:pStyle w:val="Paragraphedeliste"/>
              <w:ind w:left="142"/>
              <w:jc w:val="right"/>
              <w:rPr>
                <w:b/>
                <w:bCs/>
                <w:sz w:val="26"/>
                <w:szCs w:val="26"/>
                <w:lang w:val="fr-FR"/>
              </w:rPr>
            </w:pPr>
            <w:r>
              <w:rPr>
                <w:b/>
                <w:bCs/>
                <w:sz w:val="26"/>
                <w:szCs w:val="26"/>
                <w:lang w:val="fr-FR"/>
              </w:rPr>
              <w:lastRenderedPageBreak/>
              <w:t>Chercher de l’information et construire des réponses</w:t>
            </w:r>
          </w:p>
          <w:p w14:paraId="58E8A382" w14:textId="77777777" w:rsidR="00A238B6" w:rsidRDefault="00A238B6" w:rsidP="00214AFB">
            <w:pPr>
              <w:rPr>
                <w:b/>
                <w:bCs/>
                <w:sz w:val="26"/>
                <w:szCs w:val="26"/>
                <w:lang w:val="fr-FR"/>
              </w:rPr>
            </w:pPr>
          </w:p>
          <w:p w14:paraId="6FD59667" w14:textId="77777777" w:rsidR="00A238B6" w:rsidRDefault="00A238B6" w:rsidP="00214AFB">
            <w:pPr>
              <w:rPr>
                <w:b/>
                <w:bCs/>
                <w:sz w:val="26"/>
                <w:szCs w:val="26"/>
                <w:lang w:val="fr-FR"/>
              </w:rPr>
            </w:pPr>
          </w:p>
          <w:p w14:paraId="6FF7E800" w14:textId="77C2B6CE" w:rsidR="00A238B6" w:rsidRPr="004B79F3" w:rsidRDefault="007821BC" w:rsidP="00214AFB">
            <w:pPr>
              <w:rPr>
                <w:noProof/>
                <w:sz w:val="28"/>
                <w:szCs w:val="28"/>
                <w:lang w:val="fr-FR"/>
              </w:rPr>
            </w:pPr>
            <w:r>
              <w:rPr>
                <w:b/>
                <w:bCs/>
                <w:sz w:val="26"/>
                <w:szCs w:val="26"/>
                <w:lang w:val="fr-FR"/>
              </w:rPr>
              <w:t>L’air occupe une place</w:t>
            </w:r>
          </w:p>
        </w:tc>
      </w:tr>
      <w:tr w:rsidR="00A238B6" w14:paraId="0E5D785F" w14:textId="77777777" w:rsidTr="00350D68">
        <w:tc>
          <w:tcPr>
            <w:tcW w:w="9351" w:type="dxa"/>
          </w:tcPr>
          <w:p w14:paraId="1251633A" w14:textId="3BD518FD" w:rsidR="00F7468B" w:rsidRPr="00041D64" w:rsidRDefault="00041D64" w:rsidP="00F7468B">
            <w:pPr>
              <w:jc w:val="both"/>
              <w:rPr>
                <w:b/>
                <w:bCs/>
              </w:rPr>
            </w:pPr>
            <w:r w:rsidRPr="00041D64">
              <w:rPr>
                <w:b/>
                <w:bCs/>
                <w:noProof/>
              </w:rPr>
              <w:drawing>
                <wp:anchor distT="0" distB="0" distL="114300" distR="114300" simplePos="0" relativeHeight="251926528" behindDoc="1" locked="0" layoutInCell="1" allowOverlap="1" wp14:anchorId="22E5B0BF" wp14:editId="22399A17">
                  <wp:simplePos x="0" y="0"/>
                  <wp:positionH relativeFrom="margin">
                    <wp:posOffset>-3810</wp:posOffset>
                  </wp:positionH>
                  <wp:positionV relativeFrom="paragraph">
                    <wp:posOffset>0</wp:posOffset>
                  </wp:positionV>
                  <wp:extent cx="295910" cy="358140"/>
                  <wp:effectExtent l="0" t="0" r="8890" b="3810"/>
                  <wp:wrapTight wrapText="bothSides">
                    <wp:wrapPolygon edited="0">
                      <wp:start x="0" y="0"/>
                      <wp:lineTo x="0" y="20681"/>
                      <wp:lineTo x="20858" y="20681"/>
                      <wp:lineTo x="20858" y="0"/>
                      <wp:lineTo x="0" y="0"/>
                    </wp:wrapPolygon>
                  </wp:wrapTight>
                  <wp:docPr id="1895309959" name="Image 18953099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742" t="47718" r="74523" b="39954"/>
                          <a:stretch/>
                        </pic:blipFill>
                        <pic:spPr bwMode="auto">
                          <a:xfrm>
                            <a:off x="0" y="0"/>
                            <a:ext cx="295910" cy="358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7468B" w:rsidRPr="00041D64">
              <w:rPr>
                <w:b/>
                <w:bCs/>
              </w:rPr>
              <w:t>Expérience 1:</w:t>
            </w:r>
          </w:p>
          <w:p w14:paraId="57585673" w14:textId="182F14AB" w:rsidR="00F7468B" w:rsidRPr="00402FD6" w:rsidRDefault="00F7468B" w:rsidP="00F7468B">
            <w:pPr>
              <w:numPr>
                <w:ilvl w:val="0"/>
                <w:numId w:val="46"/>
              </w:numPr>
              <w:jc w:val="both"/>
            </w:pPr>
            <w:r w:rsidRPr="00402FD6">
              <w:t xml:space="preserve">sachets </w:t>
            </w:r>
            <w:r w:rsidR="006D3908">
              <w:t xml:space="preserve">en </w:t>
            </w:r>
            <w:r w:rsidRPr="00402FD6">
              <w:t>plastique transparent</w:t>
            </w:r>
            <w:r w:rsidR="006D3908">
              <w:t>s</w:t>
            </w:r>
          </w:p>
          <w:p w14:paraId="72F96453" w14:textId="59CB8882" w:rsidR="00F7468B" w:rsidRPr="00402FD6" w:rsidRDefault="00F7468B" w:rsidP="00F7468B">
            <w:pPr>
              <w:numPr>
                <w:ilvl w:val="0"/>
                <w:numId w:val="46"/>
              </w:numPr>
              <w:jc w:val="both"/>
            </w:pPr>
            <w:r w:rsidRPr="00402FD6">
              <w:t>eau</w:t>
            </w:r>
          </w:p>
          <w:p w14:paraId="648AA93B" w14:textId="110DEFD3" w:rsidR="00F7468B" w:rsidRPr="00402FD6" w:rsidRDefault="00F7468B" w:rsidP="00F7468B">
            <w:pPr>
              <w:numPr>
                <w:ilvl w:val="0"/>
                <w:numId w:val="46"/>
              </w:numPr>
              <w:jc w:val="both"/>
            </w:pPr>
            <w:r w:rsidRPr="00402FD6">
              <w:t>sable</w:t>
            </w:r>
          </w:p>
          <w:p w14:paraId="368B179F" w14:textId="77777777" w:rsidR="00F7468B" w:rsidRPr="00041D64" w:rsidRDefault="00F7468B" w:rsidP="00F7468B">
            <w:pPr>
              <w:jc w:val="both"/>
              <w:rPr>
                <w:b/>
                <w:bCs/>
              </w:rPr>
            </w:pPr>
            <w:r w:rsidRPr="00041D64">
              <w:rPr>
                <w:b/>
                <w:bCs/>
              </w:rPr>
              <w:t>Expérience 2:</w:t>
            </w:r>
          </w:p>
          <w:p w14:paraId="11160AC7" w14:textId="61389665" w:rsidR="00F7468B" w:rsidRPr="00402FD6" w:rsidRDefault="00F7468B" w:rsidP="00F7468B">
            <w:pPr>
              <w:numPr>
                <w:ilvl w:val="0"/>
                <w:numId w:val="47"/>
              </w:numPr>
              <w:jc w:val="both"/>
            </w:pPr>
            <w:r w:rsidRPr="00402FD6">
              <w:t>Sachet</w:t>
            </w:r>
            <w:r w:rsidR="006D3908">
              <w:t>s en</w:t>
            </w:r>
            <w:r w:rsidRPr="00402FD6">
              <w:t xml:space="preserve"> plastique transparent</w:t>
            </w:r>
            <w:r w:rsidR="006D3908">
              <w:t>s</w:t>
            </w:r>
          </w:p>
          <w:p w14:paraId="15A829DF" w14:textId="04B27392" w:rsidR="00F7468B" w:rsidRPr="00402FD6" w:rsidRDefault="00F7468B" w:rsidP="00F7468B">
            <w:pPr>
              <w:numPr>
                <w:ilvl w:val="0"/>
                <w:numId w:val="47"/>
              </w:numPr>
              <w:jc w:val="both"/>
            </w:pPr>
            <w:r w:rsidRPr="00402FD6">
              <w:t>plumes</w:t>
            </w:r>
          </w:p>
          <w:p w14:paraId="6F5AFE9D" w14:textId="77777777" w:rsidR="00F7468B" w:rsidRPr="00041D64" w:rsidRDefault="00F7468B" w:rsidP="00F7468B">
            <w:pPr>
              <w:jc w:val="both"/>
              <w:rPr>
                <w:b/>
                <w:bCs/>
              </w:rPr>
            </w:pPr>
            <w:r w:rsidRPr="00041D64">
              <w:rPr>
                <w:b/>
                <w:bCs/>
              </w:rPr>
              <w:t>Expérience 3:</w:t>
            </w:r>
          </w:p>
          <w:p w14:paraId="10E6CC7E" w14:textId="77777777" w:rsidR="00F7468B" w:rsidRPr="00402FD6" w:rsidRDefault="00F7468B" w:rsidP="00F7468B">
            <w:pPr>
              <w:numPr>
                <w:ilvl w:val="0"/>
                <w:numId w:val="46"/>
              </w:numPr>
              <w:jc w:val="both"/>
            </w:pPr>
            <w:r w:rsidRPr="00402FD6">
              <w:t>gobelets transparents</w:t>
            </w:r>
          </w:p>
          <w:p w14:paraId="013FB034" w14:textId="77777777" w:rsidR="00F7468B" w:rsidRPr="00402FD6" w:rsidRDefault="00F7468B" w:rsidP="00F7468B">
            <w:pPr>
              <w:numPr>
                <w:ilvl w:val="0"/>
                <w:numId w:val="46"/>
              </w:numPr>
              <w:jc w:val="both"/>
            </w:pPr>
            <w:r w:rsidRPr="00402FD6">
              <w:t>mouchoirs</w:t>
            </w:r>
          </w:p>
          <w:p w14:paraId="7D98A85D" w14:textId="77777777" w:rsidR="00041D64" w:rsidRDefault="00F7468B" w:rsidP="00F7468B">
            <w:pPr>
              <w:numPr>
                <w:ilvl w:val="0"/>
                <w:numId w:val="46"/>
              </w:numPr>
              <w:jc w:val="both"/>
            </w:pPr>
            <w:r w:rsidRPr="00402FD6">
              <w:t>bassines</w:t>
            </w:r>
          </w:p>
          <w:p w14:paraId="5FEC7BFD" w14:textId="6CA47E92" w:rsidR="00A238B6" w:rsidRDefault="00F7468B" w:rsidP="00F7468B">
            <w:pPr>
              <w:numPr>
                <w:ilvl w:val="0"/>
                <w:numId w:val="46"/>
              </w:numPr>
              <w:jc w:val="both"/>
            </w:pPr>
            <w:r w:rsidRPr="00402FD6">
              <w:t>eau</w:t>
            </w:r>
            <w:r>
              <w:rPr>
                <w:noProof/>
              </w:rPr>
              <w:t xml:space="preserve"> </w:t>
            </w:r>
          </w:p>
        </w:tc>
      </w:tr>
      <w:tr w:rsidR="00A238B6" w14:paraId="46CC6B6C" w14:textId="77777777" w:rsidTr="00350D68">
        <w:trPr>
          <w:trHeight w:val="1004"/>
        </w:trPr>
        <w:tc>
          <w:tcPr>
            <w:tcW w:w="9351" w:type="dxa"/>
          </w:tcPr>
          <w:p w14:paraId="6C7C757E" w14:textId="4A9B0BAD" w:rsidR="00F7468B" w:rsidRPr="00402FD6" w:rsidRDefault="00213B47" w:rsidP="00F7468B">
            <w:pPr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928576" behindDoc="0" locked="0" layoutInCell="1" allowOverlap="1" wp14:anchorId="69B72F80" wp14:editId="4C3B391D">
                  <wp:simplePos x="0" y="0"/>
                  <wp:positionH relativeFrom="margin">
                    <wp:posOffset>19050</wp:posOffset>
                  </wp:positionH>
                  <wp:positionV relativeFrom="paragraph">
                    <wp:posOffset>0</wp:posOffset>
                  </wp:positionV>
                  <wp:extent cx="449580" cy="433705"/>
                  <wp:effectExtent l="0" t="0" r="7620" b="4445"/>
                  <wp:wrapSquare wrapText="bothSides"/>
                  <wp:docPr id="19073414" name="Image 190734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54" t="50000" r="81200" b="41333"/>
                          <a:stretch/>
                        </pic:blipFill>
                        <pic:spPr bwMode="auto">
                          <a:xfrm>
                            <a:off x="0" y="0"/>
                            <a:ext cx="449580" cy="4337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7468B" w:rsidRPr="00402FD6">
              <w:t>Prouver, grâce à de</w:t>
            </w:r>
            <w:r>
              <w:t xml:space="preserve">s </w:t>
            </w:r>
            <w:r w:rsidR="00F7468B" w:rsidRPr="00402FD6">
              <w:t>expériences, que l’air est une matière et qu’il est présent autour de nous.</w:t>
            </w:r>
          </w:p>
          <w:p w14:paraId="32DF97B9" w14:textId="5964F2B2" w:rsidR="00A238B6" w:rsidRDefault="00A238B6" w:rsidP="00214AFB">
            <w:pPr>
              <w:jc w:val="center"/>
              <w:rPr>
                <w:noProof/>
              </w:rPr>
            </w:pPr>
          </w:p>
        </w:tc>
      </w:tr>
      <w:tr w:rsidR="00A238B6" w14:paraId="5D6FA582" w14:textId="77777777" w:rsidTr="00350D68">
        <w:tc>
          <w:tcPr>
            <w:tcW w:w="9351" w:type="dxa"/>
          </w:tcPr>
          <w:p w14:paraId="1CE95620" w14:textId="779F0195" w:rsidR="00A238B6" w:rsidRDefault="00A238B6" w:rsidP="00214AFB">
            <w:p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 xml:space="preserve"> </w:t>
            </w:r>
            <w:commentRangeStart w:id="0"/>
            <w:r w:rsidRPr="00493A5A">
              <w:rPr>
                <w:b/>
                <w:bCs/>
                <w:sz w:val="28"/>
                <w:szCs w:val="28"/>
                <w:lang w:val="fr-FR"/>
              </w:rPr>
              <w:t>Déroulement </w:t>
            </w:r>
            <w:commentRangeEnd w:id="0"/>
            <w:r w:rsidR="00B670E0">
              <w:rPr>
                <w:rStyle w:val="Marquedecommentaire"/>
              </w:rPr>
              <w:commentReference w:id="0"/>
            </w:r>
            <w:r>
              <w:rPr>
                <w:b/>
                <w:bCs/>
                <w:lang w:val="fr-FR"/>
              </w:rPr>
              <w:t>:</w:t>
            </w:r>
          </w:p>
          <w:p w14:paraId="4BA2145F" w14:textId="4D314B7D" w:rsidR="00F7468B" w:rsidRDefault="00F7468B" w:rsidP="00214AFB">
            <w:pPr>
              <w:rPr>
                <w:b/>
                <w:bCs/>
                <w:lang w:val="fr-FR"/>
              </w:rPr>
            </w:pPr>
          </w:p>
          <w:p w14:paraId="3E99CABD" w14:textId="5280428E" w:rsidR="00A238B6" w:rsidRDefault="00575788" w:rsidP="00214AFB">
            <w:pPr>
              <w:rPr>
                <w:b/>
                <w:bCs/>
                <w:lang w:val="fr-FR"/>
              </w:rPr>
            </w:pPr>
            <w:r w:rsidRPr="00575788">
              <w:rPr>
                <w:noProof/>
              </w:rPr>
              <w:drawing>
                <wp:anchor distT="0" distB="0" distL="114300" distR="114300" simplePos="0" relativeHeight="251962368" behindDoc="0" locked="0" layoutInCell="1" allowOverlap="1" wp14:anchorId="7ACB8712" wp14:editId="6F8B81B5">
                  <wp:simplePos x="0" y="0"/>
                  <wp:positionH relativeFrom="column">
                    <wp:posOffset>4041140</wp:posOffset>
                  </wp:positionH>
                  <wp:positionV relativeFrom="paragraph">
                    <wp:posOffset>73025</wp:posOffset>
                  </wp:positionV>
                  <wp:extent cx="1722120" cy="1541145"/>
                  <wp:effectExtent l="0" t="4763" r="6668" b="6667"/>
                  <wp:wrapSquare wrapText="bothSides"/>
                  <wp:docPr id="2052007976" name="Image 6" descr="Une image contenant personne, habits, Visage humain, texte&#10;&#10;Description générée automatiquement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8EAE100-D45F-51D2-A066-ED3B49E3A0B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6" descr="Une image contenant personne, habits, Visage humain, texte&#10;&#10;Description générée automatiquement">
                            <a:extLst>
                              <a:ext uri="{FF2B5EF4-FFF2-40B4-BE49-F238E27FC236}">
                                <a16:creationId xmlns:a16="http://schemas.microsoft.com/office/drawing/2014/main" id="{08EAE100-D45F-51D2-A066-ED3B49E3A0B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221" t="24482" r="16334" b="26074"/>
                          <a:stretch/>
                        </pic:blipFill>
                        <pic:spPr bwMode="auto">
                          <a:xfrm rot="5400000">
                            <a:off x="0" y="0"/>
                            <a:ext cx="1722120" cy="1541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A238B6">
              <w:rPr>
                <w:b/>
                <w:bCs/>
                <w:lang w:val="fr-FR"/>
              </w:rPr>
              <w:t xml:space="preserve">Etape 1 : </w:t>
            </w:r>
            <w:r>
              <w:rPr>
                <w:b/>
                <w:bCs/>
                <w:lang w:val="fr-FR"/>
              </w:rPr>
              <w:t>Expérience 1</w:t>
            </w:r>
            <w:r w:rsidR="00E25DBB">
              <w:rPr>
                <w:b/>
                <w:bCs/>
                <w:lang w:val="fr-FR"/>
              </w:rPr>
              <w:t xml:space="preserve"> ( L’air est une matière</w:t>
            </w:r>
            <w:r w:rsidR="00893B41">
              <w:rPr>
                <w:b/>
                <w:bCs/>
                <w:lang w:val="fr-FR"/>
              </w:rPr>
              <w:t> : il existe, ce n’est pas du vide</w:t>
            </w:r>
            <w:r w:rsidR="00E25DBB">
              <w:rPr>
                <w:b/>
                <w:bCs/>
                <w:lang w:val="fr-FR"/>
              </w:rPr>
              <w:t>)</w:t>
            </w:r>
          </w:p>
          <w:p w14:paraId="6EFE0D3B" w14:textId="7983798D" w:rsidR="00575788" w:rsidRPr="00402FD6" w:rsidRDefault="00575788" w:rsidP="00572F47">
            <w:pPr>
              <w:numPr>
                <w:ilvl w:val="0"/>
                <w:numId w:val="53"/>
              </w:numPr>
            </w:pPr>
            <w:r w:rsidRPr="00402FD6">
              <w:t>Par groupe, demander de remplir des sachets transparents zippés</w:t>
            </w:r>
            <w:r w:rsidR="00E25DBB">
              <w:t xml:space="preserve"> </w:t>
            </w:r>
            <w:r w:rsidRPr="00402FD6">
              <w:t>: 1 avec du sable, 1 avec</w:t>
            </w:r>
            <w:r>
              <w:t xml:space="preserve"> de l’eau et 1 avec de l’air (« </w:t>
            </w:r>
            <w:r w:rsidRPr="00402FD6">
              <w:t>capturer</w:t>
            </w:r>
            <w:r>
              <w:t> »</w:t>
            </w:r>
            <w:r w:rsidRPr="00402FD6">
              <w:t xml:space="preserve"> l’air autour de soi et fermer le sachet lorsqu’il est “gonflé”).</w:t>
            </w:r>
          </w:p>
          <w:p w14:paraId="234E94C3" w14:textId="0FF94C5D" w:rsidR="00575788" w:rsidRPr="00402FD6" w:rsidRDefault="00575788" w:rsidP="00572F47">
            <w:pPr>
              <w:numPr>
                <w:ilvl w:val="0"/>
                <w:numId w:val="53"/>
              </w:numPr>
            </w:pPr>
            <w:r w:rsidRPr="00402FD6">
              <w:t xml:space="preserve">Demander aux élèves </w:t>
            </w:r>
            <w:r w:rsidR="00E25DBB">
              <w:t>d’appuyer</w:t>
            </w:r>
            <w:r w:rsidRPr="00402FD6">
              <w:t xml:space="preserve"> à tour de rôle sur les sachets contenant les différentes matières (eau, sable et air).</w:t>
            </w:r>
          </w:p>
          <w:p w14:paraId="18ADB351" w14:textId="21221130" w:rsidR="00575788" w:rsidRDefault="00575788" w:rsidP="00572F47">
            <w:pPr>
              <w:ind w:left="720" w:hanging="11"/>
            </w:pPr>
            <w:r w:rsidRPr="00402FD6">
              <w:t>-&gt; Le sachet contenant de l’air ne s’écrase pas car l’air est une matière, tout comme le sable et l’eau.</w:t>
            </w:r>
          </w:p>
          <w:p w14:paraId="6ABB8FB0" w14:textId="0E61685B" w:rsidR="00575788" w:rsidRPr="00402FD6" w:rsidRDefault="00575788" w:rsidP="00575788">
            <w:pPr>
              <w:ind w:left="720" w:hanging="11"/>
              <w:jc w:val="both"/>
            </w:pPr>
          </w:p>
          <w:p w14:paraId="7B9B8063" w14:textId="77777777" w:rsidR="00A238B6" w:rsidRDefault="00A238B6" w:rsidP="00214AFB">
            <w:pPr>
              <w:rPr>
                <w:b/>
                <w:bCs/>
                <w:lang w:val="fr-FR"/>
              </w:rPr>
            </w:pPr>
          </w:p>
          <w:p w14:paraId="17994204" w14:textId="1B418C02" w:rsidR="00A238B6" w:rsidRDefault="00A238B6" w:rsidP="00214AFB">
            <w:p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 xml:space="preserve">Etape 2 : </w:t>
            </w:r>
            <w:r w:rsidR="00575788">
              <w:rPr>
                <w:b/>
                <w:bCs/>
                <w:lang w:val="fr-FR"/>
              </w:rPr>
              <w:t>Expérience 2</w:t>
            </w:r>
            <w:r w:rsidR="00E25DBB">
              <w:rPr>
                <w:b/>
                <w:bCs/>
                <w:lang w:val="fr-FR"/>
              </w:rPr>
              <w:t xml:space="preserve"> ( Montrer que l’air est partout)</w:t>
            </w:r>
          </w:p>
          <w:p w14:paraId="50DCE5EF" w14:textId="68ED880B" w:rsidR="00575788" w:rsidRPr="00402FD6" w:rsidRDefault="00575788" w:rsidP="00575788">
            <w:pPr>
              <w:numPr>
                <w:ilvl w:val="0"/>
                <w:numId w:val="54"/>
              </w:numPr>
              <w:jc w:val="both"/>
            </w:pPr>
            <w:r w:rsidRPr="00402FD6">
              <w:t>Chaque élève reçoit un sachet en plastique transparent.</w:t>
            </w:r>
            <w:r>
              <w:rPr>
                <w:noProof/>
              </w:rPr>
              <w:t xml:space="preserve"> </w:t>
            </w:r>
          </w:p>
          <w:p w14:paraId="456DF271" w14:textId="75B0824A" w:rsidR="00575788" w:rsidRPr="00402FD6" w:rsidRDefault="00575788" w:rsidP="00575788">
            <w:pPr>
              <w:numPr>
                <w:ilvl w:val="0"/>
                <w:numId w:val="54"/>
              </w:numPr>
              <w:jc w:val="both"/>
            </w:pPr>
            <w:r w:rsidRPr="00402FD6">
              <w:t>Demander aux élèves de se promener dans l’espace où l’activité se déroule en tenant le sachet ouvert de manière à ”capturer” de l’air. Refermer le sachet avec l’air capturé (le sachet doit être “gonflé”).</w:t>
            </w:r>
          </w:p>
          <w:p w14:paraId="25FAB31E" w14:textId="3CA4F095" w:rsidR="00575788" w:rsidRPr="00402FD6" w:rsidRDefault="00575788" w:rsidP="00575788">
            <w:pPr>
              <w:numPr>
                <w:ilvl w:val="0"/>
                <w:numId w:val="54"/>
              </w:numPr>
              <w:jc w:val="both"/>
            </w:pPr>
            <w:r w:rsidRPr="00402FD6">
              <w:t>Demander aux élèves de faire déplacer la plume en appuyant sur le sachet rempli d’air.</w:t>
            </w:r>
          </w:p>
          <w:p w14:paraId="1DB6461D" w14:textId="77E0BCC9" w:rsidR="00575788" w:rsidRDefault="00575788" w:rsidP="00575788">
            <w:pPr>
              <w:ind w:firstLine="720"/>
              <w:jc w:val="both"/>
            </w:pPr>
            <w:r w:rsidRPr="00402FD6">
              <w:t>-&gt; La plume se déplace car l’air, en sortant du sachet, crée un mouvement.</w:t>
            </w:r>
            <w:r>
              <w:t xml:space="preserve"> </w:t>
            </w:r>
          </w:p>
          <w:p w14:paraId="78D0B22E" w14:textId="223BE4C6" w:rsidR="00CF7AB9" w:rsidRDefault="00CF7AB9" w:rsidP="00575788">
            <w:pPr>
              <w:ind w:firstLine="720"/>
              <w:jc w:val="both"/>
            </w:pPr>
            <w:r w:rsidRPr="00CF7AB9">
              <w:rPr>
                <w:noProof/>
              </w:rPr>
              <w:drawing>
                <wp:anchor distT="0" distB="0" distL="114300" distR="114300" simplePos="0" relativeHeight="251997184" behindDoc="0" locked="0" layoutInCell="1" allowOverlap="1" wp14:anchorId="55CE00A9" wp14:editId="7FFBAFF2">
                  <wp:simplePos x="0" y="0"/>
                  <wp:positionH relativeFrom="column">
                    <wp:posOffset>3319780</wp:posOffset>
                  </wp:positionH>
                  <wp:positionV relativeFrom="paragraph">
                    <wp:posOffset>166370</wp:posOffset>
                  </wp:positionV>
                  <wp:extent cx="1349375" cy="1012190"/>
                  <wp:effectExtent l="0" t="0" r="3175" b="0"/>
                  <wp:wrapSquare wrapText="bothSides"/>
                  <wp:docPr id="17087840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9375" cy="1012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F7AB9">
              <w:rPr>
                <w:noProof/>
              </w:rPr>
              <w:drawing>
                <wp:anchor distT="0" distB="0" distL="114300" distR="114300" simplePos="0" relativeHeight="251998208" behindDoc="0" locked="0" layoutInCell="1" allowOverlap="1" wp14:anchorId="136580EE" wp14:editId="6EC43E7E">
                  <wp:simplePos x="0" y="0"/>
                  <wp:positionH relativeFrom="column">
                    <wp:posOffset>1330960</wp:posOffset>
                  </wp:positionH>
                  <wp:positionV relativeFrom="paragraph">
                    <wp:posOffset>158750</wp:posOffset>
                  </wp:positionV>
                  <wp:extent cx="1390614" cy="1042922"/>
                  <wp:effectExtent l="0" t="0" r="635" b="5080"/>
                  <wp:wrapSquare wrapText="bothSides"/>
                  <wp:docPr id="1706904181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14" cy="1042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290C9C5" w14:textId="70E23961" w:rsidR="00CF7AB9" w:rsidRPr="00CF7AB9" w:rsidRDefault="00CF7AB9" w:rsidP="00CF7AB9">
            <w:pPr>
              <w:ind w:firstLine="720"/>
              <w:jc w:val="both"/>
            </w:pPr>
          </w:p>
          <w:p w14:paraId="43123880" w14:textId="12075E46" w:rsidR="00CF7AB9" w:rsidRDefault="00CF7AB9" w:rsidP="00575788">
            <w:pPr>
              <w:ind w:firstLine="720"/>
              <w:jc w:val="both"/>
            </w:pPr>
          </w:p>
          <w:p w14:paraId="5AFC2D28" w14:textId="1AAA3577" w:rsidR="00CF7AB9" w:rsidRPr="00CF7AB9" w:rsidRDefault="00CF7AB9" w:rsidP="00CF7AB9">
            <w:pPr>
              <w:ind w:firstLine="720"/>
              <w:jc w:val="both"/>
            </w:pPr>
          </w:p>
          <w:p w14:paraId="18E979EE" w14:textId="77777777" w:rsidR="00CF7AB9" w:rsidRDefault="00CF7AB9" w:rsidP="00575788">
            <w:pPr>
              <w:ind w:firstLine="720"/>
              <w:jc w:val="both"/>
            </w:pPr>
          </w:p>
          <w:p w14:paraId="03DA82DD" w14:textId="77777777" w:rsidR="00CF7AB9" w:rsidRDefault="00CF7AB9" w:rsidP="00575788">
            <w:pPr>
              <w:ind w:firstLine="720"/>
              <w:jc w:val="both"/>
            </w:pPr>
          </w:p>
          <w:p w14:paraId="1D1D1800" w14:textId="77777777" w:rsidR="00CF7AB9" w:rsidRPr="00402FD6" w:rsidRDefault="00CF7AB9" w:rsidP="00575788">
            <w:pPr>
              <w:ind w:firstLine="720"/>
              <w:jc w:val="both"/>
            </w:pPr>
          </w:p>
          <w:p w14:paraId="6D86443B" w14:textId="3E4DFC82" w:rsidR="00A238B6" w:rsidRDefault="00A238B6" w:rsidP="00214AFB">
            <w:pPr>
              <w:rPr>
                <w:lang w:val="fr-FR"/>
              </w:rPr>
            </w:pPr>
          </w:p>
          <w:p w14:paraId="52F46ECA" w14:textId="77777777" w:rsidR="00A238B6" w:rsidRDefault="00A238B6" w:rsidP="00214AFB">
            <w:pPr>
              <w:rPr>
                <w:lang w:val="fr-FR"/>
              </w:rPr>
            </w:pPr>
          </w:p>
          <w:p w14:paraId="064B0FD5" w14:textId="151DEEE1" w:rsidR="00A238B6" w:rsidRPr="009C4E0D" w:rsidRDefault="00390367" w:rsidP="00214AFB">
            <w:pPr>
              <w:rPr>
                <w:b/>
                <w:bCs/>
                <w:lang w:val="fr-FR"/>
              </w:rPr>
            </w:pPr>
            <w:r w:rsidRPr="00390367">
              <w:rPr>
                <w:noProof/>
                <w:lang w:val="fr-FR"/>
              </w:rPr>
              <w:lastRenderedPageBreak/>
              <w:drawing>
                <wp:anchor distT="0" distB="0" distL="114300" distR="114300" simplePos="0" relativeHeight="251965440" behindDoc="0" locked="0" layoutInCell="1" allowOverlap="1" wp14:anchorId="0F104029" wp14:editId="58AB7B85">
                  <wp:simplePos x="0" y="0"/>
                  <wp:positionH relativeFrom="column">
                    <wp:posOffset>4904740</wp:posOffset>
                  </wp:positionH>
                  <wp:positionV relativeFrom="paragraph">
                    <wp:posOffset>110490</wp:posOffset>
                  </wp:positionV>
                  <wp:extent cx="845820" cy="1115502"/>
                  <wp:effectExtent l="0" t="0" r="0" b="8890"/>
                  <wp:wrapSquare wrapText="bothSides"/>
                  <wp:docPr id="580450556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0450556" name=""/>
                          <pic:cNvPicPr/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452" t="56872" r="45484" b="20627"/>
                          <a:stretch/>
                        </pic:blipFill>
                        <pic:spPr bwMode="auto">
                          <a:xfrm>
                            <a:off x="0" y="0"/>
                            <a:ext cx="845820" cy="1115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A238B6" w:rsidRPr="009C4E0D">
              <w:rPr>
                <w:b/>
                <w:bCs/>
                <w:lang w:val="fr-FR"/>
              </w:rPr>
              <w:t xml:space="preserve">Etape </w:t>
            </w:r>
            <w:r w:rsidR="00350D68">
              <w:rPr>
                <w:b/>
                <w:bCs/>
                <w:lang w:val="fr-FR"/>
              </w:rPr>
              <w:t>3</w:t>
            </w:r>
            <w:r w:rsidR="00A238B6" w:rsidRPr="009C4E0D">
              <w:rPr>
                <w:b/>
                <w:bCs/>
                <w:lang w:val="fr-FR"/>
              </w:rPr>
              <w:t xml:space="preserve"> : </w:t>
            </w:r>
            <w:r w:rsidR="00575788">
              <w:rPr>
                <w:b/>
                <w:bCs/>
                <w:lang w:val="fr-FR"/>
              </w:rPr>
              <w:t>Expérience 3</w:t>
            </w:r>
            <w:r w:rsidR="00E25DBB">
              <w:rPr>
                <w:b/>
                <w:bCs/>
                <w:lang w:val="fr-FR"/>
              </w:rPr>
              <w:t xml:space="preserve"> ( Montrer que l’air est partout et qu’il occupe une place)</w:t>
            </w:r>
          </w:p>
          <w:p w14:paraId="00E31B18" w14:textId="22993A74" w:rsidR="00575788" w:rsidRPr="00402FD6" w:rsidRDefault="00575788" w:rsidP="00575788">
            <w:pPr>
              <w:numPr>
                <w:ilvl w:val="0"/>
                <w:numId w:val="55"/>
              </w:numPr>
              <w:jc w:val="both"/>
            </w:pPr>
            <w:r w:rsidRPr="00402FD6">
              <w:t>Par groupe, les élèves ont une bassine d’eau, un gobelet et un mouchoir.</w:t>
            </w:r>
          </w:p>
          <w:p w14:paraId="239322B0" w14:textId="25FDD0B5" w:rsidR="00575788" w:rsidRPr="00402FD6" w:rsidRDefault="00575788" w:rsidP="00575788">
            <w:pPr>
              <w:numPr>
                <w:ilvl w:val="0"/>
                <w:numId w:val="55"/>
              </w:numPr>
              <w:jc w:val="both"/>
            </w:pPr>
            <w:r w:rsidRPr="00402FD6">
              <w:t>Demander à un élève de chaque groupe de mettre le mouchoir dans le gobelet, de retourner celui-ci sur l’eau et de l’enfoncer puis de le sortir et observer.</w:t>
            </w:r>
          </w:p>
          <w:p w14:paraId="5EA691E7" w14:textId="6315FE67" w:rsidR="00575788" w:rsidRPr="00402FD6" w:rsidRDefault="00575788" w:rsidP="00575788">
            <w:pPr>
              <w:numPr>
                <w:ilvl w:val="0"/>
                <w:numId w:val="55"/>
              </w:numPr>
              <w:jc w:val="both"/>
            </w:pPr>
            <w:r w:rsidRPr="00402FD6">
              <w:t>Les autres élèves du groupe essayent  chacun leur tour.</w:t>
            </w:r>
          </w:p>
          <w:p w14:paraId="373839B3" w14:textId="618D64CE" w:rsidR="00575788" w:rsidRPr="00402FD6" w:rsidRDefault="00575788" w:rsidP="00575788">
            <w:pPr>
              <w:ind w:left="708"/>
              <w:jc w:val="both"/>
            </w:pPr>
            <w:r w:rsidRPr="00402FD6">
              <w:t>-&gt; Le mouchoir reste sec car l’air se trouvant dans le gobelet empêche l’eau de le mouiller.</w:t>
            </w:r>
          </w:p>
          <w:p w14:paraId="08AB06B2" w14:textId="3584A8E7" w:rsidR="00A238B6" w:rsidRPr="00594F6C" w:rsidRDefault="00A238B6" w:rsidP="00214AFB">
            <w:pPr>
              <w:rPr>
                <w:lang w:val="fr-FR"/>
              </w:rPr>
            </w:pPr>
          </w:p>
          <w:p w14:paraId="378DFEAB" w14:textId="77777777" w:rsidR="00A238B6" w:rsidRDefault="00A238B6" w:rsidP="00214AFB">
            <w:pPr>
              <w:rPr>
                <w:noProof/>
                <w:lang w:val="fr-FR"/>
              </w:rPr>
            </w:pPr>
          </w:p>
        </w:tc>
      </w:tr>
      <w:tr w:rsidR="00A238B6" w14:paraId="08FB11C7" w14:textId="77777777" w:rsidTr="00350D68">
        <w:tc>
          <w:tcPr>
            <w:tcW w:w="9351" w:type="dxa"/>
            <w:shd w:val="clear" w:color="auto" w:fill="FFE599" w:themeFill="accent4" w:themeFillTint="66"/>
          </w:tcPr>
          <w:p w14:paraId="1F2D5FB2" w14:textId="6F374E4F" w:rsidR="00A238B6" w:rsidRDefault="00A238B6" w:rsidP="00214AFB">
            <w:pPr>
              <w:rPr>
                <w:b/>
                <w:bCs/>
                <w:lang w:val="fr-FR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927552" behindDoc="0" locked="0" layoutInCell="1" allowOverlap="1" wp14:anchorId="08F1CD92" wp14:editId="3F6812E9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37465</wp:posOffset>
                  </wp:positionV>
                  <wp:extent cx="786765" cy="510540"/>
                  <wp:effectExtent l="0" t="0" r="0" b="3810"/>
                  <wp:wrapSquare wrapText="bothSides"/>
                  <wp:docPr id="1634344230" name="Image 1634344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912" t="49541" r="65112" b="40106"/>
                          <a:stretch/>
                        </pic:blipFill>
                        <pic:spPr bwMode="auto">
                          <a:xfrm>
                            <a:off x="0" y="0"/>
                            <a:ext cx="786765" cy="510540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50000"/>
                              <a:lumOff val="0"/>
                              <a:alpha val="71000"/>
                            </a:schemeClr>
                          </a:solidFill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lang w:val="fr-FR"/>
              </w:rPr>
              <w:t>Au cahier de traces</w:t>
            </w:r>
          </w:p>
          <w:p w14:paraId="77835F22" w14:textId="72978F1D" w:rsidR="005A4950" w:rsidRDefault="005A4950" w:rsidP="00214AFB">
            <w:p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On note :</w:t>
            </w:r>
          </w:p>
          <w:p w14:paraId="62101981" w14:textId="5CA2DB7C" w:rsidR="0027089A" w:rsidRPr="0043374C" w:rsidRDefault="0027089A" w:rsidP="005A4950">
            <w:pPr>
              <w:pStyle w:val="Paragraphedeliste"/>
              <w:numPr>
                <w:ilvl w:val="0"/>
                <w:numId w:val="72"/>
              </w:numPr>
              <w:ind w:left="1723" w:hanging="283"/>
              <w:jc w:val="both"/>
            </w:pPr>
            <w:r w:rsidRPr="0043374C">
              <w:t xml:space="preserve">Lorsqu’on </w:t>
            </w:r>
            <w:r w:rsidR="0043374C" w:rsidRPr="0043374C">
              <w:t>appu</w:t>
            </w:r>
            <w:r w:rsidR="0043374C">
              <w:t>i</w:t>
            </w:r>
            <w:r w:rsidR="0043374C" w:rsidRPr="0043374C">
              <w:t>e</w:t>
            </w:r>
            <w:r w:rsidRPr="0043374C">
              <w:t xml:space="preserve"> sur le sachet contenant de l’air, on remarque que celui-ci est une matière qui prend de la place même si elle est invisible.</w:t>
            </w:r>
          </w:p>
          <w:p w14:paraId="1EAF4581" w14:textId="751A8604" w:rsidR="0027089A" w:rsidRPr="0043374C" w:rsidRDefault="0027089A" w:rsidP="005A4950">
            <w:pPr>
              <w:pStyle w:val="Paragraphedeliste"/>
              <w:numPr>
                <w:ilvl w:val="0"/>
                <w:numId w:val="72"/>
              </w:numPr>
              <w:ind w:left="1723" w:hanging="283"/>
              <w:jc w:val="both"/>
            </w:pPr>
            <w:r w:rsidRPr="0043374C">
              <w:t>Lorsqu’on fait sortir l’air du sachet, celui-ci crée un déplacement de la plume.</w:t>
            </w:r>
          </w:p>
          <w:p w14:paraId="450A1EF5" w14:textId="79D9788B" w:rsidR="0027089A" w:rsidRPr="0043374C" w:rsidRDefault="0027089A" w:rsidP="005A4950">
            <w:pPr>
              <w:pStyle w:val="Paragraphedeliste"/>
              <w:numPr>
                <w:ilvl w:val="0"/>
                <w:numId w:val="72"/>
              </w:numPr>
              <w:ind w:left="1723" w:hanging="283"/>
              <w:jc w:val="both"/>
            </w:pPr>
            <w:r w:rsidRPr="0043374C">
              <w:t>Lorsque l’air est capturé dans un récipient et qu’il ne peut pas s’échapper, il protège le mouchoir de l’eau.</w:t>
            </w:r>
          </w:p>
          <w:p w14:paraId="2ABCDF9F" w14:textId="77777777" w:rsidR="00A238B6" w:rsidRDefault="00A238B6" w:rsidP="00214AFB">
            <w:pPr>
              <w:rPr>
                <w:b/>
                <w:bCs/>
                <w:lang w:val="fr-FR"/>
              </w:rPr>
            </w:pPr>
          </w:p>
          <w:p w14:paraId="734C887F" w14:textId="2DE43DDC" w:rsidR="005A4950" w:rsidRDefault="005A4950" w:rsidP="005A4950">
            <w:pPr>
              <w:ind w:firstLine="1440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On colle :</w:t>
            </w:r>
          </w:p>
          <w:p w14:paraId="2ADB93D4" w14:textId="4FF5CBD8" w:rsidR="00A238B6" w:rsidRPr="005A4950" w:rsidRDefault="005A4950" w:rsidP="005A4950">
            <w:pPr>
              <w:pStyle w:val="Paragraphedeliste"/>
              <w:numPr>
                <w:ilvl w:val="0"/>
                <w:numId w:val="73"/>
              </w:numPr>
              <w:ind w:left="1723" w:hanging="283"/>
              <w:rPr>
                <w:lang w:val="fr-FR"/>
              </w:rPr>
            </w:pPr>
            <w:r w:rsidRPr="005A4950">
              <w:rPr>
                <w:lang w:val="fr-FR"/>
              </w:rPr>
              <w:t>Les d</w:t>
            </w:r>
            <w:r w:rsidR="00575788" w:rsidRPr="005A4950">
              <w:rPr>
                <w:lang w:val="fr-FR"/>
              </w:rPr>
              <w:t>essins et verbalisations de ce qui a été vécu.</w:t>
            </w:r>
          </w:p>
          <w:p w14:paraId="13D95B35" w14:textId="4E109ACD" w:rsidR="00575788" w:rsidRPr="005A4950" w:rsidRDefault="00350D68" w:rsidP="005A4950">
            <w:pPr>
              <w:pStyle w:val="Paragraphedeliste"/>
              <w:numPr>
                <w:ilvl w:val="0"/>
                <w:numId w:val="73"/>
              </w:numPr>
              <w:ind w:left="1723" w:hanging="283"/>
              <w:rPr>
                <w:b/>
                <w:bCs/>
                <w:lang w:val="fr-FR"/>
              </w:rPr>
            </w:pPr>
            <w:r w:rsidRPr="005E1B92">
              <w:t>Des photos des expériences réalisées sont collées.</w:t>
            </w:r>
          </w:p>
          <w:p w14:paraId="1CD260F4" w14:textId="44578DEA" w:rsidR="00575788" w:rsidRDefault="005A4950" w:rsidP="00214AFB">
            <w:pPr>
              <w:rPr>
                <w:b/>
                <w:bCs/>
                <w:lang w:val="fr-FR"/>
              </w:rPr>
            </w:pPr>
            <w:r>
              <w:rPr>
                <w:b/>
                <w:bCs/>
                <w:noProof/>
                <w:lang w:val="fr-FR"/>
              </w:rPr>
              <mc:AlternateContent>
                <mc:Choice Requires="wps">
                  <w:drawing>
                    <wp:anchor distT="0" distB="0" distL="114300" distR="114300" simplePos="0" relativeHeight="251971584" behindDoc="0" locked="0" layoutInCell="1" allowOverlap="1" wp14:anchorId="6DEC1635" wp14:editId="658D8B74">
                      <wp:simplePos x="0" y="0"/>
                      <wp:positionH relativeFrom="column">
                        <wp:posOffset>111760</wp:posOffset>
                      </wp:positionH>
                      <wp:positionV relativeFrom="paragraph">
                        <wp:posOffset>128270</wp:posOffset>
                      </wp:positionV>
                      <wp:extent cx="5676900" cy="1379220"/>
                      <wp:effectExtent l="0" t="0" r="19050" b="11430"/>
                      <wp:wrapNone/>
                      <wp:docPr id="1026652023" name="Rectangle : coins arrondis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76900" cy="137922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EE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4415581" id="Rectangle : coins arrondis 12" o:spid="_x0000_s1026" style="position:absolute;margin-left:8.8pt;margin-top:10.1pt;width:447pt;height:108.6pt;z-index:251971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" filled="f" strokecolor="#e00" strokeweight="1pt">
                      <v:stroke joinstyle="miter"/>
                    </v:roundrect>
                  </w:pict>
                </mc:Fallback>
              </mc:AlternateContent>
            </w:r>
          </w:p>
          <w:p w14:paraId="2786019B" w14:textId="77777777" w:rsidR="00575788" w:rsidRPr="0043374C" w:rsidRDefault="00575788" w:rsidP="0043374C">
            <w:pPr>
              <w:ind w:left="731"/>
              <w:jc w:val="both"/>
              <w:rPr>
                <w:b/>
                <w:color w:val="FF0000"/>
                <w:sz w:val="24"/>
                <w:szCs w:val="24"/>
              </w:rPr>
            </w:pPr>
            <w:r w:rsidRPr="0043374C">
              <w:rPr>
                <w:b/>
                <w:color w:val="FF0000"/>
                <w:sz w:val="24"/>
                <w:szCs w:val="24"/>
              </w:rPr>
              <w:t>Structuration</w:t>
            </w:r>
          </w:p>
          <w:p w14:paraId="12646D3B" w14:textId="77777777" w:rsidR="0043374C" w:rsidRPr="0043374C" w:rsidRDefault="0043374C" w:rsidP="0043374C">
            <w:pPr>
              <w:ind w:left="731"/>
              <w:jc w:val="both"/>
              <w:rPr>
                <w:b/>
                <w:color w:val="FF0000"/>
                <w:sz w:val="24"/>
                <w:szCs w:val="24"/>
              </w:rPr>
            </w:pPr>
          </w:p>
          <w:p w14:paraId="5F38F7C4" w14:textId="22EC5AC7" w:rsidR="00575788" w:rsidRPr="0043374C" w:rsidRDefault="00575788" w:rsidP="0043374C">
            <w:pPr>
              <w:ind w:left="731"/>
              <w:rPr>
                <w:color w:val="FF0000"/>
                <w:sz w:val="24"/>
                <w:szCs w:val="24"/>
              </w:rPr>
            </w:pPr>
            <w:r w:rsidRPr="0043374C">
              <w:rPr>
                <w:color w:val="FF0000"/>
                <w:sz w:val="24"/>
                <w:szCs w:val="24"/>
              </w:rPr>
              <w:t xml:space="preserve">-&gt; L’air est bien une matière présente autour de nous, même si </w:t>
            </w:r>
            <w:r w:rsidR="00893B41" w:rsidRPr="0043374C">
              <w:rPr>
                <w:color w:val="FF0000"/>
                <w:sz w:val="24"/>
                <w:szCs w:val="24"/>
              </w:rPr>
              <w:t xml:space="preserve">il </w:t>
            </w:r>
            <w:r w:rsidRPr="0043374C">
              <w:rPr>
                <w:color w:val="FF0000"/>
                <w:sz w:val="24"/>
                <w:szCs w:val="24"/>
              </w:rPr>
              <w:t>est invisible.</w:t>
            </w:r>
          </w:p>
          <w:p w14:paraId="7C7FF57A" w14:textId="72084072" w:rsidR="00793A2E" w:rsidRPr="0043374C" w:rsidRDefault="0027089A" w:rsidP="0043374C">
            <w:pPr>
              <w:ind w:left="731"/>
              <w:rPr>
                <w:color w:val="FF0000"/>
                <w:sz w:val="24"/>
                <w:szCs w:val="24"/>
              </w:rPr>
            </w:pPr>
            <w:r w:rsidRPr="0043374C">
              <w:rPr>
                <w:color w:val="FF0000"/>
                <w:sz w:val="24"/>
                <w:szCs w:val="24"/>
              </w:rPr>
              <w:t>-&gt; On peut constater sa présence en le capturant.</w:t>
            </w:r>
          </w:p>
          <w:p w14:paraId="1D65214B" w14:textId="3EE4FE9A" w:rsidR="00793A2E" w:rsidRPr="0043374C" w:rsidRDefault="00793A2E" w:rsidP="0043374C">
            <w:pPr>
              <w:ind w:left="731"/>
              <w:rPr>
                <w:color w:val="FF0000"/>
                <w:sz w:val="24"/>
                <w:szCs w:val="24"/>
              </w:rPr>
            </w:pPr>
            <w:r w:rsidRPr="0043374C">
              <w:rPr>
                <w:color w:val="FF0000"/>
                <w:sz w:val="24"/>
                <w:szCs w:val="24"/>
              </w:rPr>
              <w:t xml:space="preserve">-&gt; L’air occupe tout l’espace disponible. </w:t>
            </w:r>
          </w:p>
          <w:p w14:paraId="5E7AD5A7" w14:textId="40DA18AA" w:rsidR="00793A2E" w:rsidRPr="00793A2E" w:rsidRDefault="00793A2E" w:rsidP="00793A2E">
            <w:pPr>
              <w:ind w:firstLine="306"/>
              <w:rPr>
                <w:color w:val="FF0000"/>
              </w:rPr>
            </w:pPr>
          </w:p>
          <w:p w14:paraId="1E1EC480" w14:textId="77777777" w:rsidR="00793A2E" w:rsidRDefault="00793A2E" w:rsidP="00036E18">
            <w:pPr>
              <w:ind w:left="306"/>
              <w:rPr>
                <w:b/>
                <w:bCs/>
                <w:color w:val="FF0000"/>
                <w:lang w:val="fr-FR"/>
              </w:rPr>
            </w:pPr>
          </w:p>
          <w:p w14:paraId="7FCAB8FB" w14:textId="77777777" w:rsidR="0043374C" w:rsidRDefault="0043374C" w:rsidP="00036E18">
            <w:pPr>
              <w:ind w:left="306"/>
              <w:rPr>
                <w:b/>
                <w:bCs/>
                <w:color w:val="FF0000"/>
                <w:lang w:val="fr-FR"/>
              </w:rPr>
            </w:pPr>
          </w:p>
          <w:p w14:paraId="4989D4CC" w14:textId="77777777" w:rsidR="0043374C" w:rsidRDefault="0043374C" w:rsidP="00036E18">
            <w:pPr>
              <w:ind w:left="306"/>
              <w:rPr>
                <w:b/>
                <w:bCs/>
                <w:color w:val="FF0000"/>
                <w:lang w:val="fr-FR"/>
              </w:rPr>
            </w:pPr>
          </w:p>
          <w:p w14:paraId="146F87A7" w14:textId="77777777" w:rsidR="0043374C" w:rsidRDefault="0043374C" w:rsidP="00036E18">
            <w:pPr>
              <w:ind w:left="306"/>
              <w:rPr>
                <w:b/>
                <w:bCs/>
                <w:color w:val="FF0000"/>
                <w:lang w:val="fr-FR"/>
              </w:rPr>
            </w:pPr>
          </w:p>
          <w:p w14:paraId="2F876C9F" w14:textId="77777777" w:rsidR="0043374C" w:rsidRDefault="0043374C" w:rsidP="00036E18">
            <w:pPr>
              <w:ind w:left="306"/>
              <w:rPr>
                <w:b/>
                <w:bCs/>
                <w:color w:val="FF0000"/>
                <w:lang w:val="fr-FR"/>
              </w:rPr>
            </w:pPr>
          </w:p>
          <w:p w14:paraId="446921D7" w14:textId="77777777" w:rsidR="0043374C" w:rsidRPr="00575788" w:rsidRDefault="0043374C" w:rsidP="00036E18">
            <w:pPr>
              <w:ind w:left="306"/>
              <w:rPr>
                <w:b/>
                <w:bCs/>
                <w:color w:val="FF0000"/>
                <w:lang w:val="fr-FR"/>
              </w:rPr>
            </w:pPr>
          </w:p>
          <w:p w14:paraId="44C30747" w14:textId="77777777" w:rsidR="00A238B6" w:rsidRDefault="00A238B6" w:rsidP="00214AFB">
            <w:pPr>
              <w:rPr>
                <w:b/>
                <w:bCs/>
                <w:lang w:val="fr-FR"/>
              </w:rPr>
            </w:pPr>
          </w:p>
        </w:tc>
      </w:tr>
    </w:tbl>
    <w:p w14:paraId="055D6570" w14:textId="77777777" w:rsidR="00A238B6" w:rsidRDefault="00A238B6" w:rsidP="003832BD">
      <w:pPr>
        <w:rPr>
          <w:b/>
          <w:bCs/>
          <w:lang w:val="fr-FR"/>
        </w:rPr>
      </w:pPr>
    </w:p>
    <w:p w14:paraId="1DCB65A5" w14:textId="77777777" w:rsidR="00A238B6" w:rsidRDefault="00A238B6" w:rsidP="003832BD">
      <w:pPr>
        <w:rPr>
          <w:b/>
          <w:bCs/>
          <w:lang w:val="fr-FR"/>
        </w:rPr>
      </w:pPr>
    </w:p>
    <w:p w14:paraId="71740607" w14:textId="77777777" w:rsidR="00A238B6" w:rsidRDefault="00A238B6" w:rsidP="003832BD">
      <w:pPr>
        <w:rPr>
          <w:b/>
          <w:bCs/>
          <w:lang w:val="fr-FR"/>
        </w:rPr>
      </w:pPr>
    </w:p>
    <w:p w14:paraId="3B61A568" w14:textId="77777777" w:rsidR="00A238B6" w:rsidRDefault="00A238B6" w:rsidP="003832BD">
      <w:pPr>
        <w:rPr>
          <w:b/>
          <w:bCs/>
          <w:lang w:val="fr-FR"/>
        </w:rPr>
      </w:pPr>
    </w:p>
    <w:p w14:paraId="7F7419A9" w14:textId="77777777" w:rsidR="00A238B6" w:rsidRDefault="00A238B6" w:rsidP="003832BD">
      <w:pPr>
        <w:rPr>
          <w:b/>
          <w:bCs/>
          <w:lang w:val="fr-FR"/>
        </w:rPr>
      </w:pPr>
    </w:p>
    <w:p w14:paraId="1937D929" w14:textId="77777777" w:rsidR="00A238B6" w:rsidRDefault="00A238B6" w:rsidP="003832BD">
      <w:pPr>
        <w:rPr>
          <w:b/>
          <w:bCs/>
          <w:lang w:val="fr-FR"/>
        </w:rPr>
      </w:pPr>
    </w:p>
    <w:p w14:paraId="2DACF4B1" w14:textId="77777777" w:rsidR="00A238B6" w:rsidRDefault="00A238B6" w:rsidP="003832BD">
      <w:pPr>
        <w:rPr>
          <w:b/>
          <w:bCs/>
          <w:lang w:val="fr-FR"/>
        </w:rPr>
      </w:pPr>
    </w:p>
    <w:p w14:paraId="676AA373" w14:textId="77777777" w:rsidR="00A238B6" w:rsidRDefault="00A238B6" w:rsidP="003832BD">
      <w:pPr>
        <w:rPr>
          <w:b/>
          <w:bCs/>
          <w:lang w:val="fr-FR"/>
        </w:rPr>
      </w:pPr>
    </w:p>
    <w:p w14:paraId="2435023A" w14:textId="77777777" w:rsidR="00A238B6" w:rsidRDefault="00A238B6" w:rsidP="003832BD">
      <w:pPr>
        <w:rPr>
          <w:b/>
          <w:bCs/>
          <w:lang w:val="fr-FR"/>
        </w:rPr>
      </w:pPr>
    </w:p>
    <w:p w14:paraId="6E7D0C28" w14:textId="77777777" w:rsidR="00283402" w:rsidRDefault="00283402" w:rsidP="003832BD">
      <w:pPr>
        <w:rPr>
          <w:b/>
          <w:bCs/>
          <w:lang w:val="fr-FR"/>
        </w:rPr>
      </w:pPr>
    </w:p>
    <w:p w14:paraId="544A85C2" w14:textId="77777777" w:rsidR="00283402" w:rsidRDefault="00283402" w:rsidP="003832BD">
      <w:pPr>
        <w:rPr>
          <w:b/>
          <w:bCs/>
          <w:lang w:val="fr-FR"/>
        </w:rPr>
      </w:pPr>
    </w:p>
    <w:p w14:paraId="23FD30D6" w14:textId="77777777" w:rsidR="00283402" w:rsidRDefault="00283402" w:rsidP="003832BD">
      <w:pPr>
        <w:rPr>
          <w:b/>
          <w:bCs/>
          <w:lang w:val="fr-FR"/>
        </w:rPr>
      </w:pPr>
    </w:p>
    <w:p w14:paraId="2AFFBBB1" w14:textId="77777777" w:rsidR="00A238B6" w:rsidRDefault="00A238B6" w:rsidP="003832BD">
      <w:pPr>
        <w:rPr>
          <w:b/>
          <w:bCs/>
          <w:lang w:val="fr-FR"/>
        </w:rPr>
      </w:pPr>
    </w:p>
    <w:tbl>
      <w:tblPr>
        <w:tblStyle w:val="Grilledutableau"/>
        <w:tblW w:w="9351" w:type="dxa"/>
        <w:tblBorders>
          <w:top w:val="single" w:sz="12" w:space="0" w:color="4472C4" w:themeColor="accent1"/>
          <w:left w:val="single" w:sz="12" w:space="0" w:color="4472C4" w:themeColor="accent1"/>
          <w:bottom w:val="single" w:sz="12" w:space="0" w:color="4472C4" w:themeColor="accent1"/>
          <w:right w:val="single" w:sz="12" w:space="0" w:color="4472C4" w:themeColor="accent1"/>
          <w:insideH w:val="single" w:sz="12" w:space="0" w:color="4472C4" w:themeColor="accent1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9351"/>
      </w:tblGrid>
      <w:tr w:rsidR="00A238B6" w14:paraId="6D0DDD36" w14:textId="77777777" w:rsidTr="00350D68">
        <w:trPr>
          <w:trHeight w:val="1226"/>
        </w:trPr>
        <w:tc>
          <w:tcPr>
            <w:tcW w:w="9351" w:type="dxa"/>
            <w:shd w:val="clear" w:color="auto" w:fill="FFFFFF" w:themeFill="background1"/>
          </w:tcPr>
          <w:p w14:paraId="59E74754" w14:textId="0D59AC3F" w:rsidR="00A238B6" w:rsidRDefault="00350D68" w:rsidP="00350D68">
            <w:pPr>
              <w:jc w:val="right"/>
              <w:rPr>
                <w:b/>
                <w:bCs/>
                <w:sz w:val="26"/>
                <w:szCs w:val="26"/>
                <w:lang w:val="fr-FR"/>
              </w:rPr>
            </w:pPr>
            <w:r w:rsidRPr="00350D68">
              <w:rPr>
                <w:b/>
                <w:bCs/>
                <w:sz w:val="26"/>
                <w:szCs w:val="26"/>
                <w:lang w:val="fr-FR"/>
              </w:rPr>
              <w:t>Chercher de l’information et construire des réponses</w:t>
            </w:r>
          </w:p>
          <w:p w14:paraId="18A85788" w14:textId="77777777" w:rsidR="00A238B6" w:rsidRDefault="00A238B6" w:rsidP="00214AFB">
            <w:pPr>
              <w:rPr>
                <w:b/>
                <w:bCs/>
                <w:sz w:val="26"/>
                <w:szCs w:val="26"/>
                <w:lang w:val="fr-FR"/>
              </w:rPr>
            </w:pPr>
          </w:p>
          <w:p w14:paraId="0D32B31B" w14:textId="5A70A029" w:rsidR="00A238B6" w:rsidRPr="004B79F3" w:rsidRDefault="00350D68" w:rsidP="00214AFB">
            <w:pPr>
              <w:rPr>
                <w:noProof/>
                <w:sz w:val="28"/>
                <w:szCs w:val="28"/>
                <w:lang w:val="fr-FR"/>
              </w:rPr>
            </w:pPr>
            <w:r w:rsidRPr="00350D68">
              <w:rPr>
                <w:b/>
                <w:bCs/>
                <w:sz w:val="26"/>
                <w:szCs w:val="26"/>
                <w:lang w:val="fr-FR"/>
              </w:rPr>
              <w:t>L’air en mouvement</w:t>
            </w:r>
            <w:r w:rsidR="00275949">
              <w:rPr>
                <w:b/>
                <w:bCs/>
                <w:sz w:val="26"/>
                <w:szCs w:val="26"/>
                <w:lang w:val="fr-FR"/>
              </w:rPr>
              <w:t xml:space="preserve"> </w:t>
            </w:r>
            <w:r w:rsidRPr="00350D68">
              <w:rPr>
                <w:b/>
                <w:bCs/>
                <w:sz w:val="26"/>
                <w:szCs w:val="26"/>
                <w:lang w:val="fr-FR"/>
              </w:rPr>
              <w:t>: le vent</w:t>
            </w:r>
          </w:p>
        </w:tc>
      </w:tr>
      <w:tr w:rsidR="00A238B6" w14:paraId="4EAAB3BC" w14:textId="77777777" w:rsidTr="00350D68">
        <w:tc>
          <w:tcPr>
            <w:tcW w:w="9351" w:type="dxa"/>
          </w:tcPr>
          <w:p w14:paraId="68441DB9" w14:textId="2F0EC0A4" w:rsidR="00350D68" w:rsidRPr="00E165B4" w:rsidRDefault="00350D68" w:rsidP="00350D68">
            <w:pPr>
              <w:jc w:val="both"/>
            </w:pPr>
            <w:r w:rsidRPr="00275949">
              <w:rPr>
                <w:b/>
                <w:bCs/>
                <w:noProof/>
              </w:rPr>
              <w:drawing>
                <wp:anchor distT="0" distB="0" distL="114300" distR="114300" simplePos="0" relativeHeight="251930624" behindDoc="1" locked="0" layoutInCell="1" allowOverlap="1" wp14:anchorId="1E85A77A" wp14:editId="7D0AB359">
                  <wp:simplePos x="0" y="0"/>
                  <wp:positionH relativeFrom="margin">
                    <wp:posOffset>-49530</wp:posOffset>
                  </wp:positionH>
                  <wp:positionV relativeFrom="paragraph">
                    <wp:posOffset>39370</wp:posOffset>
                  </wp:positionV>
                  <wp:extent cx="295910" cy="358140"/>
                  <wp:effectExtent l="0" t="0" r="8890" b="3810"/>
                  <wp:wrapTight wrapText="bothSides">
                    <wp:wrapPolygon edited="0">
                      <wp:start x="0" y="0"/>
                      <wp:lineTo x="0" y="20681"/>
                      <wp:lineTo x="20858" y="20681"/>
                      <wp:lineTo x="20858" y="0"/>
                      <wp:lineTo x="0" y="0"/>
                    </wp:wrapPolygon>
                  </wp:wrapTight>
                  <wp:docPr id="2069837149" name="Image 2069837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742" t="47718" r="74523" b="39954"/>
                          <a:stretch/>
                        </pic:blipFill>
                        <pic:spPr bwMode="auto">
                          <a:xfrm>
                            <a:off x="0" y="0"/>
                            <a:ext cx="295910" cy="358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75949">
              <w:rPr>
                <w:b/>
                <w:bCs/>
              </w:rPr>
              <w:t>Expérience 1</w:t>
            </w:r>
            <w:r w:rsidRPr="00E165B4">
              <w:t>:</w:t>
            </w:r>
          </w:p>
          <w:p w14:paraId="18353081" w14:textId="7288AE3D" w:rsidR="00350D68" w:rsidRPr="00E165B4" w:rsidRDefault="00350D68" w:rsidP="006326E7">
            <w:pPr>
              <w:numPr>
                <w:ilvl w:val="0"/>
                <w:numId w:val="48"/>
              </w:numPr>
              <w:jc w:val="both"/>
            </w:pPr>
            <w:r w:rsidRPr="00E165B4">
              <w:t>foulards</w:t>
            </w:r>
          </w:p>
          <w:p w14:paraId="4B9286BA" w14:textId="5E5DA223" w:rsidR="00350D68" w:rsidRPr="00E165B4" w:rsidRDefault="00350D68" w:rsidP="006326E7">
            <w:pPr>
              <w:numPr>
                <w:ilvl w:val="0"/>
                <w:numId w:val="48"/>
              </w:numPr>
              <w:jc w:val="both"/>
            </w:pPr>
            <w:r w:rsidRPr="00E165B4">
              <w:t>rubans</w:t>
            </w:r>
          </w:p>
          <w:p w14:paraId="4F475A72" w14:textId="1FA04D20" w:rsidR="00350D68" w:rsidRDefault="00350D68" w:rsidP="006326E7">
            <w:pPr>
              <w:numPr>
                <w:ilvl w:val="0"/>
                <w:numId w:val="48"/>
              </w:numPr>
              <w:jc w:val="both"/>
            </w:pPr>
            <w:r w:rsidRPr="00E165B4">
              <w:t>sachets</w:t>
            </w:r>
          </w:p>
          <w:p w14:paraId="78C286D3" w14:textId="7610E1A5" w:rsidR="0066192F" w:rsidRPr="00E165B4" w:rsidRDefault="007E7546" w:rsidP="006326E7">
            <w:pPr>
              <w:numPr>
                <w:ilvl w:val="0"/>
                <w:numId w:val="48"/>
              </w:numPr>
              <w:jc w:val="both"/>
            </w:pPr>
            <w:r>
              <w:t>d</w:t>
            </w:r>
            <w:r w:rsidR="0066192F">
              <w:t>ivers objets de masses</w:t>
            </w:r>
            <w:r w:rsidR="005318A7">
              <w:t xml:space="preserve"> et de surfaces</w:t>
            </w:r>
            <w:r w:rsidR="0066192F">
              <w:t xml:space="preserve"> </w:t>
            </w:r>
            <w:r w:rsidR="005318A7">
              <w:t>variées</w:t>
            </w:r>
          </w:p>
          <w:p w14:paraId="7F65AF30" w14:textId="4502491E" w:rsidR="00350D68" w:rsidRPr="00275949" w:rsidRDefault="00350D68" w:rsidP="00350D68">
            <w:pPr>
              <w:jc w:val="both"/>
              <w:rPr>
                <w:b/>
                <w:bCs/>
              </w:rPr>
            </w:pPr>
            <w:r w:rsidRPr="00275949">
              <w:rPr>
                <w:b/>
                <w:bCs/>
              </w:rPr>
              <w:t>Expérience 2:</w:t>
            </w:r>
          </w:p>
          <w:p w14:paraId="7AFEB43A" w14:textId="480432A8" w:rsidR="00350D68" w:rsidRPr="00E165B4" w:rsidRDefault="00350D68" w:rsidP="00A14F19">
            <w:pPr>
              <w:numPr>
                <w:ilvl w:val="0"/>
                <w:numId w:val="48"/>
              </w:numPr>
            </w:pPr>
            <w:r w:rsidRPr="00E165B4">
              <w:t>manche à air (éventuellement à construire avec eux avant :</w:t>
            </w:r>
            <w:r w:rsidR="00A14F19">
              <w:t xml:space="preserve"> voir </w:t>
            </w:r>
            <w:r w:rsidR="00A14F19" w:rsidRPr="00A14F19">
              <w:t>https://www.belleshistoires.com/activites-creatives/bricolage-ete-attrape-vent-manche-a-air</w:t>
            </w:r>
            <w:r w:rsidRPr="00E165B4">
              <w:t>)</w:t>
            </w:r>
          </w:p>
          <w:p w14:paraId="18551593" w14:textId="43291295" w:rsidR="00350D68" w:rsidRDefault="00350D68" w:rsidP="00350D68">
            <w:pPr>
              <w:jc w:val="both"/>
              <w:rPr>
                <w:b/>
                <w:bCs/>
              </w:rPr>
            </w:pPr>
            <w:r w:rsidRPr="00275949">
              <w:rPr>
                <w:b/>
                <w:bCs/>
              </w:rPr>
              <w:t xml:space="preserve">Expérience 3: </w:t>
            </w:r>
          </w:p>
          <w:p w14:paraId="19FB1ADD" w14:textId="77777777" w:rsidR="00F651FF" w:rsidRPr="00F651FF" w:rsidRDefault="00F651FF" w:rsidP="00F651FF">
            <w:pPr>
              <w:jc w:val="both"/>
            </w:pPr>
            <w:r w:rsidRPr="00F651FF">
              <w:t>-</w:t>
            </w:r>
            <w:r w:rsidRPr="00F651FF">
              <w:tab/>
              <w:t>5 petits verres en carton</w:t>
            </w:r>
          </w:p>
          <w:p w14:paraId="51425EF6" w14:textId="77777777" w:rsidR="00F651FF" w:rsidRPr="00F651FF" w:rsidRDefault="00F651FF" w:rsidP="00F651FF">
            <w:pPr>
              <w:jc w:val="both"/>
            </w:pPr>
            <w:r w:rsidRPr="00F651FF">
              <w:t>-</w:t>
            </w:r>
            <w:r w:rsidRPr="00F651FF">
              <w:tab/>
              <w:t>2 pailles</w:t>
            </w:r>
          </w:p>
          <w:p w14:paraId="7A41D290" w14:textId="77777777" w:rsidR="00F651FF" w:rsidRPr="00F651FF" w:rsidRDefault="00F651FF" w:rsidP="00F651FF">
            <w:pPr>
              <w:jc w:val="both"/>
            </w:pPr>
            <w:r w:rsidRPr="00F651FF">
              <w:t>-</w:t>
            </w:r>
            <w:r w:rsidRPr="00F651FF">
              <w:tab/>
              <w:t>1 punaise</w:t>
            </w:r>
          </w:p>
          <w:p w14:paraId="4A37DE4A" w14:textId="7ED1E0B8" w:rsidR="00F651FF" w:rsidRPr="00F651FF" w:rsidRDefault="00F651FF" w:rsidP="00F651FF">
            <w:pPr>
              <w:jc w:val="both"/>
            </w:pPr>
            <w:r w:rsidRPr="00F651FF">
              <w:t>-</w:t>
            </w:r>
            <w:r w:rsidRPr="00F651FF">
              <w:tab/>
              <w:t xml:space="preserve">1 crayon (avec une </w:t>
            </w:r>
            <w:r w:rsidR="008F29B3">
              <w:t>gomme</w:t>
            </w:r>
            <w:r w:rsidRPr="00F651FF">
              <w:t xml:space="preserve"> neuve au bout)</w:t>
            </w:r>
          </w:p>
          <w:p w14:paraId="5C57A003" w14:textId="77777777" w:rsidR="00F651FF" w:rsidRPr="00F651FF" w:rsidRDefault="00F651FF" w:rsidP="00F651FF">
            <w:pPr>
              <w:jc w:val="both"/>
            </w:pPr>
            <w:r w:rsidRPr="00F651FF">
              <w:t>-</w:t>
            </w:r>
            <w:r w:rsidRPr="00F651FF">
              <w:tab/>
              <w:t>Marqueur</w:t>
            </w:r>
          </w:p>
          <w:p w14:paraId="28A278D8" w14:textId="07D039B8" w:rsidR="00F651FF" w:rsidRPr="00F651FF" w:rsidRDefault="00F651FF" w:rsidP="00F651FF">
            <w:pPr>
              <w:jc w:val="both"/>
            </w:pPr>
            <w:r w:rsidRPr="00F651FF">
              <w:t>-</w:t>
            </w:r>
            <w:r w:rsidRPr="00F651FF">
              <w:tab/>
              <w:t>Perforat</w:t>
            </w:r>
            <w:r w:rsidR="00F30655">
              <w:t>rice</w:t>
            </w:r>
          </w:p>
          <w:p w14:paraId="7C02C391" w14:textId="77777777" w:rsidR="00F651FF" w:rsidRPr="00F651FF" w:rsidRDefault="00F651FF" w:rsidP="00F651FF">
            <w:pPr>
              <w:jc w:val="both"/>
            </w:pPr>
            <w:r w:rsidRPr="00F651FF">
              <w:t>-</w:t>
            </w:r>
            <w:r w:rsidRPr="00F651FF">
              <w:tab/>
              <w:t>Ciseaux</w:t>
            </w:r>
          </w:p>
          <w:p w14:paraId="11158E5C" w14:textId="21502276" w:rsidR="00F651FF" w:rsidRPr="00F651FF" w:rsidRDefault="00F651FF" w:rsidP="00F651FF">
            <w:pPr>
              <w:jc w:val="both"/>
            </w:pPr>
            <w:r w:rsidRPr="00F651FF">
              <w:t>-</w:t>
            </w:r>
            <w:r w:rsidRPr="00F651FF">
              <w:tab/>
              <w:t>Ruban</w:t>
            </w:r>
            <w:r w:rsidR="00DE24EC">
              <w:t xml:space="preserve"> adhésif</w:t>
            </w:r>
          </w:p>
          <w:p w14:paraId="4B5EA983" w14:textId="03031C7E" w:rsidR="00F651FF" w:rsidRPr="00F651FF" w:rsidRDefault="00F651FF" w:rsidP="00F651FF">
            <w:pPr>
              <w:jc w:val="both"/>
            </w:pPr>
            <w:r w:rsidRPr="00F651FF">
              <w:t>-</w:t>
            </w:r>
            <w:r w:rsidRPr="00F651FF">
              <w:tab/>
              <w:t>Chronomètre</w:t>
            </w:r>
          </w:p>
          <w:p w14:paraId="47EC489E" w14:textId="21D11F0C" w:rsidR="006326E7" w:rsidRDefault="006326E7" w:rsidP="006326E7">
            <w:pPr>
              <w:spacing w:line="327" w:lineRule="auto"/>
            </w:pPr>
          </w:p>
        </w:tc>
      </w:tr>
      <w:tr w:rsidR="00A238B6" w14:paraId="653BFE35" w14:textId="77777777" w:rsidTr="00350D68">
        <w:trPr>
          <w:trHeight w:val="1004"/>
        </w:trPr>
        <w:tc>
          <w:tcPr>
            <w:tcW w:w="9351" w:type="dxa"/>
          </w:tcPr>
          <w:p w14:paraId="0C918474" w14:textId="4027D9AD" w:rsidR="00350D68" w:rsidRDefault="00350D68" w:rsidP="00350D68">
            <w:pPr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932672" behindDoc="0" locked="0" layoutInCell="1" allowOverlap="1" wp14:anchorId="4C680095" wp14:editId="08A3697A">
                  <wp:simplePos x="0" y="0"/>
                  <wp:positionH relativeFrom="margin">
                    <wp:posOffset>-19050</wp:posOffset>
                  </wp:positionH>
                  <wp:positionV relativeFrom="paragraph">
                    <wp:posOffset>6350</wp:posOffset>
                  </wp:positionV>
                  <wp:extent cx="449580" cy="433705"/>
                  <wp:effectExtent l="0" t="0" r="7620" b="4445"/>
                  <wp:wrapSquare wrapText="bothSides"/>
                  <wp:docPr id="880689010" name="Image 880689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54" t="50000" r="81200" b="41333"/>
                          <a:stretch/>
                        </pic:blipFill>
                        <pic:spPr bwMode="auto">
                          <a:xfrm>
                            <a:off x="0" y="0"/>
                            <a:ext cx="449580" cy="4337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165B4">
              <w:t>Prouver, grâce au vent, que l’air est une matière et qu’elle est présente autour de nous.</w:t>
            </w:r>
          </w:p>
          <w:p w14:paraId="4124680E" w14:textId="7BB2CA61" w:rsidR="00D31FEA" w:rsidRPr="00E165B4" w:rsidRDefault="00AD3AE5" w:rsidP="00350D68">
            <w:pPr>
              <w:jc w:val="both"/>
            </w:pPr>
            <w:r>
              <w:t>Utiliser des outils pour montrer la direction du vent et mesurer sa vitesse.</w:t>
            </w:r>
          </w:p>
          <w:p w14:paraId="05BE0114" w14:textId="4C9D0DD1" w:rsidR="00A238B6" w:rsidRDefault="00A238B6" w:rsidP="00214AFB">
            <w:pPr>
              <w:jc w:val="center"/>
              <w:rPr>
                <w:noProof/>
              </w:rPr>
            </w:pPr>
          </w:p>
        </w:tc>
      </w:tr>
      <w:tr w:rsidR="00A238B6" w14:paraId="11594823" w14:textId="77777777" w:rsidTr="00350D68">
        <w:tc>
          <w:tcPr>
            <w:tcW w:w="9351" w:type="dxa"/>
          </w:tcPr>
          <w:p w14:paraId="520164A3" w14:textId="1E716C0F" w:rsidR="00A238B6" w:rsidRDefault="00E60555" w:rsidP="00214AFB">
            <w:pPr>
              <w:rPr>
                <w:b/>
                <w:bCs/>
                <w:lang w:val="fr-FR"/>
              </w:rPr>
            </w:pPr>
            <w:r w:rsidRPr="00213B47">
              <w:rPr>
                <w:noProof/>
              </w:rPr>
              <w:drawing>
                <wp:anchor distT="0" distB="0" distL="114300" distR="114300" simplePos="0" relativeHeight="251975680" behindDoc="0" locked="0" layoutInCell="1" allowOverlap="1" wp14:anchorId="271C2AB2" wp14:editId="01C00052">
                  <wp:simplePos x="0" y="0"/>
                  <wp:positionH relativeFrom="column">
                    <wp:posOffset>5532120</wp:posOffset>
                  </wp:positionH>
                  <wp:positionV relativeFrom="paragraph">
                    <wp:posOffset>159385</wp:posOffset>
                  </wp:positionV>
                  <wp:extent cx="327660" cy="327660"/>
                  <wp:effectExtent l="0" t="0" r="0" b="0"/>
                  <wp:wrapSquare wrapText="bothSides"/>
                  <wp:docPr id="821527434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" cy="327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A238B6">
              <w:rPr>
                <w:b/>
                <w:bCs/>
                <w:lang w:val="fr-FR"/>
              </w:rPr>
              <w:t xml:space="preserve"> </w:t>
            </w:r>
            <w:r w:rsidR="00A238B6" w:rsidRPr="00493A5A">
              <w:rPr>
                <w:b/>
                <w:bCs/>
                <w:sz w:val="28"/>
                <w:szCs w:val="28"/>
                <w:lang w:val="fr-FR"/>
              </w:rPr>
              <w:t>Déroulement </w:t>
            </w:r>
            <w:r w:rsidR="00A238B6">
              <w:rPr>
                <w:b/>
                <w:bCs/>
                <w:lang w:val="fr-FR"/>
              </w:rPr>
              <w:t>:</w:t>
            </w:r>
          </w:p>
          <w:p w14:paraId="03C684E9" w14:textId="716DA694" w:rsidR="00F4730E" w:rsidRDefault="00F4730E" w:rsidP="00214AFB">
            <w:pPr>
              <w:rPr>
                <w:b/>
                <w:bCs/>
                <w:lang w:val="fr-FR"/>
              </w:rPr>
            </w:pPr>
            <w:r>
              <w:rPr>
                <w:b/>
                <w:bCs/>
                <w:noProof/>
                <w:lang w:val="fr-FR"/>
              </w:rPr>
              <mc:AlternateContent>
                <mc:Choice Requires="wps">
                  <w:drawing>
                    <wp:anchor distT="0" distB="0" distL="114300" distR="114300" simplePos="0" relativeHeight="251973632" behindDoc="0" locked="0" layoutInCell="1" allowOverlap="1" wp14:anchorId="470E8C3C" wp14:editId="5DE4FF3C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91440</wp:posOffset>
                      </wp:positionV>
                      <wp:extent cx="5829300" cy="838200"/>
                      <wp:effectExtent l="0" t="0" r="19050" b="19050"/>
                      <wp:wrapNone/>
                      <wp:docPr id="330490898" name="Rectangle : coins arrondis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29300" cy="83820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7CC249EB" id="Rectangle : coins arrondis 15" o:spid="_x0000_s1026" style="position:absolute;margin-left:-1.4pt;margin-top:7.2pt;width:459pt;height:66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" filled="f" strokecolor="#4472c4 [3204]" strokeweight="1pt">
                      <v:stroke joinstyle="miter"/>
                    </v:roundrect>
                  </w:pict>
                </mc:Fallback>
              </mc:AlternateContent>
            </w:r>
          </w:p>
          <w:p w14:paraId="0D9C1EE9" w14:textId="15BD68FD" w:rsidR="00F4730E" w:rsidRPr="00E165B4" w:rsidRDefault="00F4730E" w:rsidP="00F4730E">
            <w:pPr>
              <w:ind w:left="306" w:right="463"/>
              <w:jc w:val="both"/>
              <w:rPr>
                <w:b/>
              </w:rPr>
            </w:pPr>
            <w:r w:rsidRPr="00E165B4">
              <w:t xml:space="preserve">Lien avec activité précédente : </w:t>
            </w:r>
          </w:p>
          <w:p w14:paraId="395A79C8" w14:textId="77777777" w:rsidR="00F4730E" w:rsidRPr="00E165B4" w:rsidRDefault="00F4730E" w:rsidP="00F4730E">
            <w:pPr>
              <w:ind w:left="306" w:right="463"/>
              <w:jc w:val="both"/>
            </w:pPr>
            <w:r w:rsidRPr="00E165B4">
              <w:t>L’air est une matière et il se trouve partout autour de nous. Nous l’avons prouvé grâce à plusieurs expériences en classe. L’air bouge, nous allons le prouver à l’extérieur, grâce au vent.</w:t>
            </w:r>
          </w:p>
          <w:p w14:paraId="7DFA38BE" w14:textId="77777777" w:rsidR="00F4730E" w:rsidRDefault="00F4730E" w:rsidP="00214AFB">
            <w:pPr>
              <w:rPr>
                <w:b/>
                <w:bCs/>
                <w:lang w:val="fr-FR"/>
              </w:rPr>
            </w:pPr>
          </w:p>
          <w:p w14:paraId="0CED7B34" w14:textId="77777777" w:rsidR="00F4730E" w:rsidRDefault="00F4730E" w:rsidP="00214AFB">
            <w:pPr>
              <w:rPr>
                <w:b/>
                <w:bCs/>
                <w:lang w:val="fr-FR"/>
              </w:rPr>
            </w:pPr>
          </w:p>
          <w:p w14:paraId="1A7EAADE" w14:textId="2D5CED83" w:rsidR="00A238B6" w:rsidRPr="008525FC" w:rsidRDefault="00A238B6" w:rsidP="00214AFB">
            <w:p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 xml:space="preserve">Etape 1 : </w:t>
            </w:r>
            <w:r w:rsidR="00350D68" w:rsidRPr="00350D68">
              <w:rPr>
                <w:b/>
                <w:bCs/>
                <w:lang w:val="fr-FR"/>
              </w:rPr>
              <w:t>Expérience 1</w:t>
            </w:r>
            <w:r w:rsidR="008525FC">
              <w:rPr>
                <w:b/>
                <w:bCs/>
                <w:lang w:val="fr-FR"/>
              </w:rPr>
              <w:t xml:space="preserve"> ( </w:t>
            </w:r>
            <w:r w:rsidR="00A531EE">
              <w:rPr>
                <w:b/>
                <w:bCs/>
                <w:lang w:val="fr-FR"/>
              </w:rPr>
              <w:t>S</w:t>
            </w:r>
            <w:r w:rsidR="008525FC">
              <w:rPr>
                <w:b/>
                <w:bCs/>
                <w:lang w:val="fr-FR"/>
              </w:rPr>
              <w:t>entir et prouver le déplacement de l’air)</w:t>
            </w:r>
          </w:p>
          <w:p w14:paraId="327572B3" w14:textId="42040916" w:rsidR="00350D68" w:rsidRDefault="00350D68" w:rsidP="00350D68">
            <w:pPr>
              <w:rPr>
                <w:lang w:val="fr-FR"/>
              </w:rPr>
            </w:pPr>
            <w:r w:rsidRPr="00350D68">
              <w:rPr>
                <w:lang w:val="fr-FR"/>
              </w:rPr>
              <w:t>Aller dehors un jour où il y a du vent et demander aux élèves de sentir l’air/le vent sur leur peau et demander à ceux qui ont des longs cheveux de montrer comme ils s’emportent dans le vent. Regarder également les divers objets apportés qui s’envolent</w:t>
            </w:r>
            <w:r w:rsidR="0066192F">
              <w:rPr>
                <w:lang w:val="fr-FR"/>
              </w:rPr>
              <w:t xml:space="preserve"> ou non</w:t>
            </w:r>
            <w:r w:rsidRPr="00350D68">
              <w:rPr>
                <w:lang w:val="fr-FR"/>
              </w:rPr>
              <w:t>.</w:t>
            </w:r>
          </w:p>
          <w:p w14:paraId="22641830" w14:textId="77777777" w:rsidR="00A77A58" w:rsidRPr="00350D68" w:rsidRDefault="00A77A58" w:rsidP="00350D68">
            <w:pPr>
              <w:rPr>
                <w:lang w:val="fr-FR"/>
              </w:rPr>
            </w:pPr>
          </w:p>
          <w:p w14:paraId="7530E7CB" w14:textId="37E8B401" w:rsidR="00A238B6" w:rsidRDefault="00350D68" w:rsidP="00350D68">
            <w:pPr>
              <w:rPr>
                <w:b/>
                <w:bCs/>
                <w:lang w:val="fr-FR"/>
              </w:rPr>
            </w:pPr>
            <w:r w:rsidRPr="00350D68">
              <w:rPr>
                <w:lang w:val="fr-FR"/>
              </w:rPr>
              <w:t>-&gt;</w:t>
            </w:r>
            <w:r w:rsidR="000341FC">
              <w:rPr>
                <w:lang w:val="fr-FR"/>
              </w:rPr>
              <w:t>Le vent c’est de l’air en mouvement</w:t>
            </w:r>
            <w:r w:rsidRPr="00350D68">
              <w:rPr>
                <w:lang w:val="fr-FR"/>
              </w:rPr>
              <w:t>. Cela nous permet de mieux voir que l’air nous entoure.</w:t>
            </w:r>
          </w:p>
          <w:p w14:paraId="66F1696D" w14:textId="33E35848" w:rsidR="00350D68" w:rsidRDefault="00350D68" w:rsidP="00214AFB">
            <w:pPr>
              <w:rPr>
                <w:b/>
                <w:bCs/>
                <w:lang w:val="fr-FR"/>
              </w:rPr>
            </w:pPr>
          </w:p>
          <w:p w14:paraId="70394DA8" w14:textId="4CF03DE9" w:rsidR="00A238B6" w:rsidRDefault="00DC1441" w:rsidP="00214AFB">
            <w:pPr>
              <w:rPr>
                <w:b/>
                <w:bCs/>
                <w:lang w:val="fr-FR"/>
              </w:rPr>
            </w:pPr>
            <w:r>
              <w:rPr>
                <w:noProof/>
              </w:rPr>
              <w:drawing>
                <wp:anchor distT="0" distB="0" distL="114300" distR="114300" simplePos="0" relativeHeight="252001280" behindDoc="0" locked="0" layoutInCell="1" allowOverlap="1" wp14:anchorId="43A84079" wp14:editId="3E04C7A1">
                  <wp:simplePos x="0" y="0"/>
                  <wp:positionH relativeFrom="column">
                    <wp:posOffset>-59055</wp:posOffset>
                  </wp:positionH>
                  <wp:positionV relativeFrom="paragraph">
                    <wp:posOffset>191770</wp:posOffset>
                  </wp:positionV>
                  <wp:extent cx="1135380" cy="1135380"/>
                  <wp:effectExtent l="0" t="0" r="7620" b="7620"/>
                  <wp:wrapSquare wrapText="bothSides"/>
                  <wp:docPr id="800003046" name="Image 22" descr="Bricolage de l'été : l'attrape-vent ! - Les Belles Histoir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Bricolage de l'été : l'attrape-vent ! - Les Belles Histoir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380" cy="1135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238B6">
              <w:rPr>
                <w:b/>
                <w:bCs/>
                <w:lang w:val="fr-FR"/>
              </w:rPr>
              <w:t xml:space="preserve">Etape 2 : </w:t>
            </w:r>
            <w:r w:rsidR="00350D68" w:rsidRPr="00350D68">
              <w:rPr>
                <w:b/>
                <w:bCs/>
                <w:lang w:val="fr-FR"/>
              </w:rPr>
              <w:t>Expérience 2</w:t>
            </w:r>
            <w:r w:rsidR="008525FC">
              <w:rPr>
                <w:b/>
                <w:bCs/>
                <w:lang w:val="fr-FR"/>
              </w:rPr>
              <w:t xml:space="preserve"> ( Montrer la direction et </w:t>
            </w:r>
            <w:r w:rsidR="00D31FEA">
              <w:rPr>
                <w:b/>
                <w:bCs/>
                <w:lang w:val="fr-FR"/>
              </w:rPr>
              <w:t>estimer la vitesse</w:t>
            </w:r>
            <w:r w:rsidR="008525FC">
              <w:rPr>
                <w:b/>
                <w:bCs/>
                <w:lang w:val="fr-FR"/>
              </w:rPr>
              <w:t xml:space="preserve"> du vent)</w:t>
            </w:r>
            <w:r>
              <w:t xml:space="preserve"> </w:t>
            </w:r>
          </w:p>
          <w:p w14:paraId="1070B7D7" w14:textId="118310BD" w:rsidR="00350D68" w:rsidRPr="00E165B4" w:rsidRDefault="00350D68" w:rsidP="00A77A58">
            <w:pPr>
              <w:jc w:val="both"/>
            </w:pPr>
            <w:r w:rsidRPr="00E165B4">
              <w:t>Demander à un enfant de tenir la manche à air et observer.</w:t>
            </w:r>
          </w:p>
          <w:p w14:paraId="4F496B27" w14:textId="3D785B67" w:rsidR="00350D68" w:rsidRDefault="00350D68" w:rsidP="000341FC">
            <w:pPr>
              <w:jc w:val="both"/>
            </w:pPr>
            <w:r w:rsidRPr="00E165B4">
              <w:t>-&gt; Montrer comment la manche à air nous indique la direction du vent et une estimation de la vitesse du vent.</w:t>
            </w:r>
          </w:p>
          <w:p w14:paraId="6502CBE2" w14:textId="77777777" w:rsidR="00DC1441" w:rsidRDefault="00DC1441" w:rsidP="000341FC">
            <w:pPr>
              <w:jc w:val="both"/>
            </w:pPr>
          </w:p>
          <w:p w14:paraId="71617A9B" w14:textId="56A37BD3" w:rsidR="00DC1441" w:rsidRDefault="00DC1441" w:rsidP="000341FC">
            <w:pPr>
              <w:jc w:val="both"/>
            </w:pPr>
          </w:p>
          <w:p w14:paraId="11F6F64D" w14:textId="77777777" w:rsidR="00DC1441" w:rsidRDefault="00DC1441" w:rsidP="000341FC">
            <w:pPr>
              <w:jc w:val="both"/>
            </w:pPr>
          </w:p>
          <w:p w14:paraId="05C42DD7" w14:textId="77777777" w:rsidR="00DC1441" w:rsidRDefault="00DC1441" w:rsidP="000341FC">
            <w:pPr>
              <w:jc w:val="both"/>
            </w:pPr>
          </w:p>
          <w:p w14:paraId="13B983C3" w14:textId="61E444E8" w:rsidR="00DC1441" w:rsidRDefault="00DC1441" w:rsidP="000341FC">
            <w:pPr>
              <w:jc w:val="both"/>
              <w:rPr>
                <w:sz w:val="16"/>
                <w:szCs w:val="16"/>
                <w:lang w:val="fr-FR"/>
              </w:rPr>
            </w:pPr>
            <w:hyperlink r:id="rId24" w:history="1">
              <w:r w:rsidRPr="00DC1441">
                <w:rPr>
                  <w:rStyle w:val="Lienhypertexte"/>
                  <w:sz w:val="16"/>
                  <w:szCs w:val="16"/>
                </w:rPr>
                <w:t>Bricolage de l’été : l’attrape-vent ! - Les Belles Histoires</w:t>
              </w:r>
            </w:hyperlink>
          </w:p>
          <w:p w14:paraId="6B9F737F" w14:textId="77777777" w:rsidR="00DC1441" w:rsidRDefault="00DC1441" w:rsidP="000341FC">
            <w:pPr>
              <w:jc w:val="both"/>
            </w:pPr>
          </w:p>
          <w:p w14:paraId="322B4A39" w14:textId="77777777" w:rsidR="00AD3AE5" w:rsidRPr="00E165B4" w:rsidRDefault="00AD3AE5" w:rsidP="000341FC">
            <w:pPr>
              <w:jc w:val="both"/>
            </w:pPr>
          </w:p>
          <w:p w14:paraId="4C747765" w14:textId="73A75F54" w:rsidR="00F10766" w:rsidRDefault="00332231" w:rsidP="00214AFB">
            <w:pPr>
              <w:rPr>
                <w:u w:val="single"/>
              </w:rPr>
            </w:pPr>
            <w:r w:rsidRPr="00213B47">
              <w:rPr>
                <w:noProof/>
              </w:rPr>
              <w:lastRenderedPageBreak/>
              <w:drawing>
                <wp:anchor distT="0" distB="0" distL="114300" distR="114300" simplePos="0" relativeHeight="252005376" behindDoc="0" locked="0" layoutInCell="1" allowOverlap="1" wp14:anchorId="2A2A889C" wp14:editId="672351B4">
                  <wp:simplePos x="0" y="0"/>
                  <wp:positionH relativeFrom="column">
                    <wp:posOffset>5532120</wp:posOffset>
                  </wp:positionH>
                  <wp:positionV relativeFrom="paragraph">
                    <wp:posOffset>25400</wp:posOffset>
                  </wp:positionV>
                  <wp:extent cx="327660" cy="327660"/>
                  <wp:effectExtent l="0" t="0" r="0" b="0"/>
                  <wp:wrapSquare wrapText="bothSides"/>
                  <wp:docPr id="1150693814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" cy="327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F10766">
              <w:rPr>
                <w:b/>
                <w:bCs/>
                <w:noProof/>
                <w:lang w:val="fr-FR"/>
              </w:rPr>
              <mc:AlternateContent>
                <mc:Choice Requires="wps">
                  <w:drawing>
                    <wp:anchor distT="0" distB="0" distL="114300" distR="114300" simplePos="0" relativeHeight="252003328" behindDoc="0" locked="0" layoutInCell="1" allowOverlap="1" wp14:anchorId="5C302F83" wp14:editId="1224C83B">
                      <wp:simplePos x="0" y="0"/>
                      <wp:positionH relativeFrom="column">
                        <wp:posOffset>-33020</wp:posOffset>
                      </wp:positionH>
                      <wp:positionV relativeFrom="paragraph">
                        <wp:posOffset>64135</wp:posOffset>
                      </wp:positionV>
                      <wp:extent cx="5829300" cy="2316480"/>
                      <wp:effectExtent l="0" t="0" r="19050" b="26670"/>
                      <wp:wrapNone/>
                      <wp:docPr id="386986687" name="Rectangle : coins arrondis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29300" cy="231648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5299BE7" id="Rectangle : coins arrondis 15" o:spid="_x0000_s1026" style="position:absolute;margin-left:-2.6pt;margin-top:5.05pt;width:459pt;height:182.4pt;z-index:252003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" filled="f" strokecolor="#4472c4 [3204]" strokeweight="1pt">
                      <v:stroke joinstyle="miter"/>
                    </v:roundrect>
                  </w:pict>
                </mc:Fallback>
              </mc:AlternateContent>
            </w:r>
          </w:p>
          <w:p w14:paraId="4C35A450" w14:textId="2137C5AE" w:rsidR="00DC1441" w:rsidRPr="00DC1441" w:rsidRDefault="00DC1441" w:rsidP="00F10766">
            <w:pPr>
              <w:ind w:left="306" w:right="321"/>
              <w:rPr>
                <w:u w:val="single"/>
              </w:rPr>
            </w:pPr>
            <w:r w:rsidRPr="00DC1441">
              <w:rPr>
                <w:u w:val="single"/>
              </w:rPr>
              <w:t>Principe de fonctionnement de la manche à air :</w:t>
            </w:r>
            <w:r w:rsidR="00332231" w:rsidRPr="00213B47">
              <w:rPr>
                <w:noProof/>
              </w:rPr>
              <w:t xml:space="preserve"> </w:t>
            </w:r>
          </w:p>
          <w:p w14:paraId="71475946" w14:textId="3B5B1B85" w:rsidR="00DC1441" w:rsidRDefault="00DC1441" w:rsidP="00F10766">
            <w:pPr>
              <w:ind w:left="306" w:right="321"/>
              <w:rPr>
                <w:lang w:val="fr-FR"/>
              </w:rPr>
            </w:pPr>
            <w:r w:rsidRPr="00DC1441">
              <w:t>L'air entre par le gros bout du manchon, celui près du mât, et est soulevé dans la direction opposée à celle d'où vient le vent.</w:t>
            </w:r>
            <w:r>
              <w:t xml:space="preserve"> Plus le vent souffle fort, plus le manchon se met à l’horizontal</w:t>
            </w:r>
            <w:r w:rsidR="0082747A">
              <w:t>e</w:t>
            </w:r>
            <w:r>
              <w:t xml:space="preserve">. </w:t>
            </w:r>
          </w:p>
          <w:p w14:paraId="548E0C75" w14:textId="4F71F581" w:rsidR="00A531EE" w:rsidRPr="00DC1441" w:rsidRDefault="00A531EE" w:rsidP="00214AFB">
            <w:pPr>
              <w:rPr>
                <w:sz w:val="16"/>
                <w:szCs w:val="16"/>
                <w:lang w:val="fr-FR"/>
              </w:rPr>
            </w:pPr>
          </w:p>
          <w:p w14:paraId="320C99DC" w14:textId="3B5D30DE" w:rsidR="00A531EE" w:rsidRDefault="00A531EE" w:rsidP="00214AFB">
            <w:pPr>
              <w:rPr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4CAD5E12" wp14:editId="01948FCC">
                  <wp:extent cx="5800725" cy="1314450"/>
                  <wp:effectExtent l="0" t="0" r="0" b="0"/>
                  <wp:docPr id="2104766817" name="Image 21" descr="schema force du vent mise en evidence par une manche a air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schema force du vent mise en evidence par une manche a air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0725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002A3E" w14:textId="172D3622" w:rsidR="007B5601" w:rsidRDefault="007B5601" w:rsidP="00214AFB">
            <w:pPr>
              <w:rPr>
                <w:b/>
                <w:bCs/>
                <w:lang w:val="fr-FR"/>
              </w:rPr>
            </w:pPr>
          </w:p>
          <w:p w14:paraId="6717588D" w14:textId="77777777" w:rsidR="00F10766" w:rsidRDefault="00F10766" w:rsidP="00214AFB">
            <w:pPr>
              <w:rPr>
                <w:b/>
                <w:bCs/>
                <w:lang w:val="fr-FR"/>
              </w:rPr>
            </w:pPr>
          </w:p>
          <w:p w14:paraId="36D536F7" w14:textId="2B153176" w:rsidR="00A238B6" w:rsidRPr="009C4E0D" w:rsidRDefault="007B5601" w:rsidP="00214AFB">
            <w:pPr>
              <w:rPr>
                <w:b/>
                <w:bCs/>
                <w:lang w:val="fr-FR"/>
              </w:rPr>
            </w:pPr>
            <w:r>
              <w:rPr>
                <w:noProof/>
              </w:rPr>
              <w:drawing>
                <wp:anchor distT="0" distB="0" distL="114300" distR="114300" simplePos="0" relativeHeight="252000256" behindDoc="0" locked="0" layoutInCell="1" allowOverlap="1" wp14:anchorId="02D49403" wp14:editId="20883EA9">
                  <wp:simplePos x="0" y="0"/>
                  <wp:positionH relativeFrom="column">
                    <wp:posOffset>4682490</wp:posOffset>
                  </wp:positionH>
                  <wp:positionV relativeFrom="paragraph">
                    <wp:posOffset>91440</wp:posOffset>
                  </wp:positionV>
                  <wp:extent cx="946785" cy="1465580"/>
                  <wp:effectExtent l="0" t="0" r="5715" b="1270"/>
                  <wp:wrapSquare wrapText="bothSides"/>
                  <wp:docPr id="1350729915" name="Anémomètre">
                    <a:hlinkClick xmlns:a="http://schemas.openxmlformats.org/drawingml/2006/main" r:id="" action="ppaction://media"/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Anémomètre">
                            <a:hlinkClick r:id="" action="ppaction://media"/>
                          </pic:cNvPr>
                          <pic:cNvPicPr>
                            <a:picLocks noGrp="1" noChangeAspect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441" t="298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785" cy="1465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A238B6" w:rsidRPr="009C4E0D">
              <w:rPr>
                <w:b/>
                <w:bCs/>
                <w:lang w:val="fr-FR"/>
              </w:rPr>
              <w:t xml:space="preserve">Etape </w:t>
            </w:r>
            <w:r w:rsidR="009169C9">
              <w:rPr>
                <w:b/>
                <w:bCs/>
                <w:lang w:val="fr-FR"/>
              </w:rPr>
              <w:t>3</w:t>
            </w:r>
            <w:r w:rsidR="00A238B6" w:rsidRPr="009C4E0D">
              <w:rPr>
                <w:b/>
                <w:bCs/>
                <w:lang w:val="fr-FR"/>
              </w:rPr>
              <w:t xml:space="preserve"> : </w:t>
            </w:r>
            <w:r w:rsidR="00350D68">
              <w:rPr>
                <w:b/>
                <w:bCs/>
                <w:lang w:val="fr-FR"/>
              </w:rPr>
              <w:t>Expérience 3</w:t>
            </w:r>
            <w:r w:rsidR="008525FC">
              <w:rPr>
                <w:b/>
                <w:bCs/>
                <w:lang w:val="fr-FR"/>
              </w:rPr>
              <w:t xml:space="preserve"> ( Mesurer la </w:t>
            </w:r>
            <w:r w:rsidR="00D31FEA">
              <w:rPr>
                <w:b/>
                <w:bCs/>
                <w:lang w:val="fr-FR"/>
              </w:rPr>
              <w:t>vitesse</w:t>
            </w:r>
            <w:r w:rsidR="008525FC">
              <w:rPr>
                <w:b/>
                <w:bCs/>
                <w:lang w:val="fr-FR"/>
              </w:rPr>
              <w:t xml:space="preserve"> du vent)</w:t>
            </w:r>
          </w:p>
          <w:p w14:paraId="2020EB5C" w14:textId="07DF07EC" w:rsidR="006326E7" w:rsidRDefault="00350D68" w:rsidP="00214AFB">
            <w:pPr>
              <w:rPr>
                <w:lang w:val="fr-FR"/>
              </w:rPr>
            </w:pPr>
            <w:r>
              <w:rPr>
                <w:lang w:val="fr-FR"/>
              </w:rPr>
              <w:t>Construction d’un anémomètre</w:t>
            </w:r>
            <w:r w:rsidR="006326E7">
              <w:rPr>
                <w:lang w:val="fr-FR"/>
              </w:rPr>
              <w:t>. Suivre les instructions sur le site :</w:t>
            </w:r>
          </w:p>
          <w:p w14:paraId="7F6CD95A" w14:textId="3436B994" w:rsidR="006326E7" w:rsidRPr="00594F6C" w:rsidRDefault="006326E7" w:rsidP="00214AFB">
            <w:pPr>
              <w:rPr>
                <w:lang w:val="fr-FR"/>
              </w:rPr>
            </w:pPr>
            <w:hyperlink r:id="rId27" w:history="1">
              <w:r w:rsidRPr="00325A22">
                <w:rPr>
                  <w:rStyle w:val="Lienhypertexte"/>
                  <w:lang w:val="fr-FR"/>
                </w:rPr>
                <w:t>https://ingenium.ca/fr/apprentissage/la-science-chez-soi/fabriquer-un-anemometre/</w:t>
              </w:r>
            </w:hyperlink>
            <w:r>
              <w:rPr>
                <w:lang w:val="fr-FR"/>
              </w:rPr>
              <w:t xml:space="preserve"> </w:t>
            </w:r>
          </w:p>
          <w:p w14:paraId="15D7D0E2" w14:textId="2CB10DBE" w:rsidR="00A238B6" w:rsidRDefault="00A238B6" w:rsidP="00214AFB">
            <w:pPr>
              <w:rPr>
                <w:b/>
                <w:bCs/>
                <w:lang w:val="fr-FR"/>
              </w:rPr>
            </w:pPr>
          </w:p>
          <w:p w14:paraId="2B30B04C" w14:textId="6F97B5BB" w:rsidR="00A238B6" w:rsidRDefault="000341FC" w:rsidP="00214AFB">
            <w:pPr>
              <w:rPr>
                <w:noProof/>
                <w:lang w:val="fr-FR"/>
              </w:rPr>
            </w:pPr>
            <w:r>
              <w:rPr>
                <w:noProof/>
                <w:lang w:val="fr-FR"/>
              </w:rPr>
              <w:t>A plusieurs reprises, les élèves observent les gobelets et leur vitesse de rotation en fonction de la force du vent.</w:t>
            </w:r>
            <w:r w:rsidR="008525FC">
              <w:rPr>
                <w:noProof/>
                <w:lang w:val="fr-FR"/>
              </w:rPr>
              <w:t xml:space="preserve"> On comprend dès lors que la </w:t>
            </w:r>
            <w:r w:rsidR="00D31FEA">
              <w:rPr>
                <w:noProof/>
                <w:lang w:val="fr-FR"/>
              </w:rPr>
              <w:t>vitesse</w:t>
            </w:r>
            <w:r w:rsidR="008525FC">
              <w:rPr>
                <w:noProof/>
                <w:lang w:val="fr-FR"/>
              </w:rPr>
              <w:t xml:space="preserve"> du vent peut varier et cette </w:t>
            </w:r>
            <w:r w:rsidR="00D31FEA">
              <w:rPr>
                <w:noProof/>
                <w:lang w:val="fr-FR"/>
              </w:rPr>
              <w:t>vitesse</w:t>
            </w:r>
            <w:r w:rsidR="008525FC">
              <w:rPr>
                <w:noProof/>
                <w:lang w:val="fr-FR"/>
              </w:rPr>
              <w:t xml:space="preserve"> peut être mesurable.</w:t>
            </w:r>
          </w:p>
          <w:p w14:paraId="36FC2843" w14:textId="77777777" w:rsidR="00A531EE" w:rsidRDefault="00A531EE" w:rsidP="00214AFB">
            <w:pPr>
              <w:rPr>
                <w:noProof/>
                <w:lang w:val="fr-FR"/>
              </w:rPr>
            </w:pPr>
          </w:p>
          <w:p w14:paraId="13752D58" w14:textId="604F84F3" w:rsidR="00A531EE" w:rsidRDefault="00A531EE" w:rsidP="00214AFB">
            <w:pPr>
              <w:rPr>
                <w:noProof/>
                <w:lang w:val="fr-FR"/>
              </w:rPr>
            </w:pPr>
          </w:p>
        </w:tc>
      </w:tr>
      <w:tr w:rsidR="00A238B6" w14:paraId="1B2967F3" w14:textId="77777777" w:rsidTr="00350D68">
        <w:tc>
          <w:tcPr>
            <w:tcW w:w="9351" w:type="dxa"/>
            <w:shd w:val="clear" w:color="auto" w:fill="FFE599" w:themeFill="accent4" w:themeFillTint="66"/>
          </w:tcPr>
          <w:p w14:paraId="29311EEA" w14:textId="77777777" w:rsidR="00A238B6" w:rsidRDefault="00A238B6" w:rsidP="00214AFB">
            <w:pPr>
              <w:rPr>
                <w:b/>
                <w:bCs/>
                <w:lang w:val="fr-FR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931648" behindDoc="0" locked="0" layoutInCell="1" allowOverlap="1" wp14:anchorId="7397888D" wp14:editId="175E7353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37465</wp:posOffset>
                  </wp:positionV>
                  <wp:extent cx="786765" cy="510540"/>
                  <wp:effectExtent l="0" t="0" r="0" b="3810"/>
                  <wp:wrapSquare wrapText="bothSides"/>
                  <wp:docPr id="683829834" name="Image 6838298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912" t="49541" r="65112" b="40106"/>
                          <a:stretch/>
                        </pic:blipFill>
                        <pic:spPr bwMode="auto">
                          <a:xfrm>
                            <a:off x="0" y="0"/>
                            <a:ext cx="786765" cy="510540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50000"/>
                              <a:lumOff val="0"/>
                              <a:alpha val="71000"/>
                            </a:schemeClr>
                          </a:solidFill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lang w:val="fr-FR"/>
              </w:rPr>
              <w:t>Au cahier de traces</w:t>
            </w:r>
          </w:p>
          <w:p w14:paraId="2CDB259B" w14:textId="114EFB07" w:rsidR="000341FC" w:rsidRDefault="000341FC" w:rsidP="00214AFB">
            <w:p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On note</w:t>
            </w:r>
          </w:p>
          <w:p w14:paraId="4C11A108" w14:textId="390C7251" w:rsidR="0027089A" w:rsidRDefault="0027089A" w:rsidP="0056380B">
            <w:pPr>
              <w:pStyle w:val="Paragraphedeliste"/>
              <w:numPr>
                <w:ilvl w:val="0"/>
                <w:numId w:val="74"/>
              </w:numPr>
              <w:ind w:left="1865" w:right="180" w:hanging="425"/>
              <w:jc w:val="both"/>
            </w:pPr>
            <w:r w:rsidRPr="0027089A">
              <w:t>Lorsqu’il y a du vent, nous sentons l’air sur notre peau et nous voyons l’air bouger nos cheveux.</w:t>
            </w:r>
          </w:p>
          <w:p w14:paraId="46FC90FB" w14:textId="77777777" w:rsidR="0066192F" w:rsidRDefault="0066192F" w:rsidP="0056380B">
            <w:pPr>
              <w:pStyle w:val="Paragraphedeliste"/>
              <w:numPr>
                <w:ilvl w:val="0"/>
                <w:numId w:val="74"/>
              </w:numPr>
              <w:ind w:left="1865" w:right="180" w:hanging="425"/>
              <w:jc w:val="both"/>
            </w:pPr>
            <w:r w:rsidRPr="0066192F">
              <w:t>Des objets bougent avec le vent mais pas toujours de la même façon : certains s’envolent, d’autres</w:t>
            </w:r>
            <w:r>
              <w:t xml:space="preserve"> </w:t>
            </w:r>
            <w:r w:rsidRPr="0066192F">
              <w:t xml:space="preserve">se gonflent. </w:t>
            </w:r>
          </w:p>
          <w:p w14:paraId="59FC9A35" w14:textId="6252B689" w:rsidR="0066192F" w:rsidRPr="0027089A" w:rsidRDefault="0066192F" w:rsidP="0056380B">
            <w:pPr>
              <w:pStyle w:val="Paragraphedeliste"/>
              <w:numPr>
                <w:ilvl w:val="0"/>
                <w:numId w:val="74"/>
              </w:numPr>
              <w:ind w:left="1865" w:right="180" w:hanging="425"/>
              <w:jc w:val="both"/>
            </w:pPr>
            <w:r w:rsidRPr="0066192F">
              <w:t xml:space="preserve">Des objets ne bougent pas avec le vent : soit ils sont trop lourds, soit le vent n’est pas assez fort. </w:t>
            </w:r>
          </w:p>
          <w:p w14:paraId="5B5B8C24" w14:textId="48C851F4" w:rsidR="0027089A" w:rsidRPr="0027089A" w:rsidRDefault="0027089A" w:rsidP="0056380B">
            <w:pPr>
              <w:pStyle w:val="Paragraphedeliste"/>
              <w:numPr>
                <w:ilvl w:val="0"/>
                <w:numId w:val="74"/>
              </w:numPr>
              <w:ind w:left="1865" w:right="180" w:hanging="425"/>
              <w:jc w:val="both"/>
            </w:pPr>
            <w:r w:rsidRPr="0027089A">
              <w:t xml:space="preserve">La manche à air est l’outil qui nous permet de connaître la direction du vent et </w:t>
            </w:r>
            <w:r w:rsidR="007B5601">
              <w:t xml:space="preserve">d’estimer </w:t>
            </w:r>
            <w:r w:rsidRPr="0027089A">
              <w:t xml:space="preserve">la </w:t>
            </w:r>
            <w:r w:rsidR="007B5601">
              <w:t>vitesse</w:t>
            </w:r>
            <w:r w:rsidRPr="0027089A">
              <w:t xml:space="preserve"> du vent :  plus elle est horizontale, plus </w:t>
            </w:r>
            <w:r w:rsidR="008525FC">
              <w:t>le</w:t>
            </w:r>
            <w:r w:rsidRPr="0027089A">
              <w:t xml:space="preserve"> vent</w:t>
            </w:r>
            <w:r w:rsidR="008525FC">
              <w:t xml:space="preserve"> est fort</w:t>
            </w:r>
            <w:r w:rsidRPr="0027089A">
              <w:t>.</w:t>
            </w:r>
          </w:p>
          <w:p w14:paraId="5C7BB353" w14:textId="621C31EB" w:rsidR="00A238B6" w:rsidRPr="007B5601" w:rsidRDefault="0027089A" w:rsidP="0056380B">
            <w:pPr>
              <w:pStyle w:val="Paragraphedeliste"/>
              <w:numPr>
                <w:ilvl w:val="0"/>
                <w:numId w:val="74"/>
              </w:numPr>
              <w:ind w:left="1865" w:right="180" w:hanging="425"/>
              <w:rPr>
                <w:b/>
                <w:bCs/>
                <w:lang w:val="fr-FR"/>
              </w:rPr>
            </w:pPr>
            <w:r w:rsidRPr="0027089A">
              <w:t>L’anémomètre est l’outil qui nous permet de mesurer la vitesse du vent: plus il tourne vite, plus le vent est fort.</w:t>
            </w:r>
          </w:p>
          <w:p w14:paraId="57A8261A" w14:textId="77777777" w:rsidR="007B5601" w:rsidRPr="000341FC" w:rsidRDefault="007B5601" w:rsidP="007B5601">
            <w:pPr>
              <w:pStyle w:val="Paragraphedeliste"/>
              <w:ind w:left="1865"/>
              <w:rPr>
                <w:b/>
                <w:bCs/>
                <w:lang w:val="fr-FR"/>
              </w:rPr>
            </w:pPr>
          </w:p>
          <w:p w14:paraId="109B5976" w14:textId="19554596" w:rsidR="00A238B6" w:rsidRDefault="007B5601" w:rsidP="00214AFB">
            <w:pPr>
              <w:rPr>
                <w:b/>
                <w:bCs/>
                <w:lang w:val="fr-FR"/>
              </w:rPr>
            </w:pPr>
            <w:r>
              <w:rPr>
                <w:b/>
                <w:bCs/>
                <w:noProof/>
                <w:lang w:val="fr-FR"/>
              </w:rPr>
              <mc:AlternateContent>
                <mc:Choice Requires="wps">
                  <w:drawing>
                    <wp:anchor distT="0" distB="0" distL="114300" distR="114300" simplePos="0" relativeHeight="251976704" behindDoc="0" locked="0" layoutInCell="1" allowOverlap="1" wp14:anchorId="0B8D63BF" wp14:editId="67FDEE4A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109855</wp:posOffset>
                      </wp:positionV>
                      <wp:extent cx="5585460" cy="2263140"/>
                      <wp:effectExtent l="0" t="0" r="15240" b="22860"/>
                      <wp:wrapNone/>
                      <wp:docPr id="394284572" name="Rectangle : coins arrondis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85460" cy="226314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EE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60D81FD" id="Rectangle : coins arrondis 16" o:spid="_x0000_s1026" style="position:absolute;margin-left:-.2pt;margin-top:8.65pt;width:439.8pt;height:178.2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" filled="f" strokecolor="#e00" strokeweight="1pt">
                      <v:stroke joinstyle="miter"/>
                    </v:roundrect>
                  </w:pict>
                </mc:Fallback>
              </mc:AlternateContent>
            </w:r>
          </w:p>
          <w:p w14:paraId="0E2B0BC2" w14:textId="32FFC5D5" w:rsidR="00350D68" w:rsidRDefault="00350D68" w:rsidP="007B5601">
            <w:pPr>
              <w:ind w:left="589"/>
              <w:jc w:val="both"/>
              <w:rPr>
                <w:b/>
                <w:color w:val="FF0000"/>
                <w:sz w:val="24"/>
                <w:szCs w:val="24"/>
              </w:rPr>
            </w:pPr>
            <w:r w:rsidRPr="007B5601">
              <w:rPr>
                <w:b/>
                <w:color w:val="FF0000"/>
                <w:sz w:val="24"/>
                <w:szCs w:val="24"/>
              </w:rPr>
              <w:t>Structuration</w:t>
            </w:r>
          </w:p>
          <w:p w14:paraId="3C6F1EF5" w14:textId="77777777" w:rsidR="007B5601" w:rsidRPr="007B5601" w:rsidRDefault="007B5601" w:rsidP="007B5601">
            <w:pPr>
              <w:ind w:left="589"/>
              <w:jc w:val="both"/>
              <w:rPr>
                <w:b/>
                <w:color w:val="FF0000"/>
                <w:sz w:val="24"/>
                <w:szCs w:val="24"/>
              </w:rPr>
            </w:pPr>
          </w:p>
          <w:p w14:paraId="68FE19ED" w14:textId="68CA92FA" w:rsidR="00990ECB" w:rsidRPr="005F49F1" w:rsidRDefault="0027089A" w:rsidP="005F49F1">
            <w:pPr>
              <w:pStyle w:val="Paragraphedeliste"/>
              <w:numPr>
                <w:ilvl w:val="0"/>
                <w:numId w:val="94"/>
              </w:numPr>
              <w:ind w:right="463"/>
              <w:jc w:val="both"/>
              <w:rPr>
                <w:color w:val="FF0000"/>
                <w:sz w:val="24"/>
                <w:szCs w:val="24"/>
              </w:rPr>
            </w:pPr>
            <w:r w:rsidRPr="005F49F1">
              <w:rPr>
                <w:color w:val="FF0000"/>
                <w:sz w:val="24"/>
                <w:szCs w:val="24"/>
              </w:rPr>
              <w:t>L’air est présent autour de nous</w:t>
            </w:r>
            <w:r w:rsidR="000341FC" w:rsidRPr="005F49F1">
              <w:rPr>
                <w:color w:val="FF0000"/>
                <w:sz w:val="24"/>
                <w:szCs w:val="24"/>
              </w:rPr>
              <w:t>. Le vent</w:t>
            </w:r>
            <w:r w:rsidR="007B5601" w:rsidRPr="005F49F1">
              <w:rPr>
                <w:color w:val="FF0000"/>
                <w:sz w:val="24"/>
                <w:szCs w:val="24"/>
              </w:rPr>
              <w:t>,</w:t>
            </w:r>
            <w:r w:rsidR="000341FC" w:rsidRPr="005F49F1">
              <w:rPr>
                <w:color w:val="FF0000"/>
                <w:sz w:val="24"/>
                <w:szCs w:val="24"/>
              </w:rPr>
              <w:t xml:space="preserve"> c’est de l’air en mouvement. </w:t>
            </w:r>
            <w:r w:rsidRPr="005F49F1">
              <w:rPr>
                <w:color w:val="FF0000"/>
                <w:sz w:val="24"/>
                <w:szCs w:val="24"/>
              </w:rPr>
              <w:t xml:space="preserve"> </w:t>
            </w:r>
          </w:p>
          <w:p w14:paraId="7687959F" w14:textId="77777777" w:rsidR="0066192F" w:rsidRPr="005F49F1" w:rsidRDefault="0066192F" w:rsidP="005F49F1">
            <w:pPr>
              <w:pStyle w:val="Paragraphedeliste"/>
              <w:numPr>
                <w:ilvl w:val="0"/>
                <w:numId w:val="94"/>
              </w:numPr>
              <w:ind w:right="463"/>
              <w:jc w:val="both"/>
              <w:rPr>
                <w:color w:val="FF0000"/>
                <w:sz w:val="24"/>
                <w:szCs w:val="24"/>
              </w:rPr>
            </w:pPr>
            <w:r w:rsidRPr="005F49F1">
              <w:rPr>
                <w:color w:val="FF0000"/>
                <w:sz w:val="24"/>
                <w:szCs w:val="24"/>
              </w:rPr>
              <w:t xml:space="preserve">Le vent a une force qui peut déplacer des objets. </w:t>
            </w:r>
          </w:p>
          <w:p w14:paraId="7CB93EA3" w14:textId="49950FAF" w:rsidR="0066192F" w:rsidRPr="005F49F1" w:rsidRDefault="0066192F" w:rsidP="005F49F1">
            <w:pPr>
              <w:pStyle w:val="Paragraphedeliste"/>
              <w:numPr>
                <w:ilvl w:val="0"/>
                <w:numId w:val="94"/>
              </w:numPr>
              <w:ind w:right="463"/>
              <w:jc w:val="both"/>
              <w:rPr>
                <w:color w:val="FF0000"/>
                <w:sz w:val="24"/>
                <w:szCs w:val="24"/>
              </w:rPr>
            </w:pPr>
            <w:r w:rsidRPr="005F49F1">
              <w:rPr>
                <w:color w:val="FF0000"/>
                <w:sz w:val="24"/>
                <w:szCs w:val="24"/>
              </w:rPr>
              <w:t>Plus l’objet est lourd, plus le vent doit être fort pour le faire bouger.</w:t>
            </w:r>
          </w:p>
          <w:p w14:paraId="5C92044D" w14:textId="16F318C0" w:rsidR="00990ECB" w:rsidRPr="005F49F1" w:rsidRDefault="007B5601" w:rsidP="005F49F1">
            <w:pPr>
              <w:pStyle w:val="Paragraphedeliste"/>
              <w:numPr>
                <w:ilvl w:val="0"/>
                <w:numId w:val="94"/>
              </w:numPr>
              <w:ind w:right="463"/>
              <w:jc w:val="both"/>
              <w:rPr>
                <w:color w:val="FF0000"/>
                <w:sz w:val="24"/>
                <w:szCs w:val="24"/>
              </w:rPr>
            </w:pPr>
            <w:r w:rsidRPr="005F49F1">
              <w:rPr>
                <w:color w:val="FF0000"/>
                <w:sz w:val="24"/>
                <w:szCs w:val="24"/>
              </w:rPr>
              <w:t>L</w:t>
            </w:r>
            <w:r w:rsidR="00990ECB" w:rsidRPr="005F49F1">
              <w:rPr>
                <w:color w:val="FF0000"/>
                <w:sz w:val="24"/>
                <w:szCs w:val="24"/>
              </w:rPr>
              <w:t xml:space="preserve">a vitesse du vent </w:t>
            </w:r>
            <w:r w:rsidRPr="005F49F1">
              <w:rPr>
                <w:color w:val="FF0000"/>
                <w:sz w:val="24"/>
                <w:szCs w:val="24"/>
              </w:rPr>
              <w:t xml:space="preserve">peut être mesurée </w:t>
            </w:r>
            <w:r w:rsidR="00990ECB" w:rsidRPr="005F49F1">
              <w:rPr>
                <w:color w:val="FF0000"/>
                <w:sz w:val="24"/>
                <w:szCs w:val="24"/>
              </w:rPr>
              <w:t xml:space="preserve">grâce à un anémomètre. </w:t>
            </w:r>
          </w:p>
          <w:p w14:paraId="06B24FBF" w14:textId="2BA57CA5" w:rsidR="007B5601" w:rsidRPr="005F49F1" w:rsidRDefault="007B5601" w:rsidP="005F49F1">
            <w:pPr>
              <w:pStyle w:val="Paragraphedeliste"/>
              <w:numPr>
                <w:ilvl w:val="0"/>
                <w:numId w:val="94"/>
              </w:numPr>
              <w:ind w:right="463"/>
              <w:jc w:val="both"/>
              <w:rPr>
                <w:color w:val="FF0000"/>
                <w:sz w:val="24"/>
                <w:szCs w:val="24"/>
              </w:rPr>
            </w:pPr>
            <w:r w:rsidRPr="005F49F1">
              <w:rPr>
                <w:color w:val="FF0000"/>
                <w:sz w:val="24"/>
                <w:szCs w:val="24"/>
              </w:rPr>
              <w:t>La manche à air permet d’estimer la vitesse du vent : plus elle est à l’horizontal, plus la vitesse du vent est élevée.</w:t>
            </w:r>
          </w:p>
          <w:p w14:paraId="13BDD64E" w14:textId="513A4F12" w:rsidR="0068561C" w:rsidRPr="005F49F1" w:rsidRDefault="007B5601" w:rsidP="005F49F1">
            <w:pPr>
              <w:pStyle w:val="Paragraphedeliste"/>
              <w:numPr>
                <w:ilvl w:val="0"/>
                <w:numId w:val="94"/>
              </w:numPr>
              <w:ind w:right="463"/>
              <w:jc w:val="both"/>
              <w:rPr>
                <w:color w:val="FF0000"/>
                <w:sz w:val="24"/>
                <w:szCs w:val="24"/>
              </w:rPr>
            </w:pPr>
            <w:r w:rsidRPr="005F49F1">
              <w:rPr>
                <w:color w:val="FF0000"/>
                <w:sz w:val="24"/>
                <w:szCs w:val="24"/>
              </w:rPr>
              <w:t xml:space="preserve">La manche à air permet également de connaître la direction du vent. Elle se soulève </w:t>
            </w:r>
            <w:r w:rsidR="0068561C" w:rsidRPr="005F49F1">
              <w:rPr>
                <w:color w:val="FF0000"/>
                <w:sz w:val="24"/>
                <w:szCs w:val="24"/>
              </w:rPr>
              <w:t>dans le sens contraire à celui du vent.</w:t>
            </w:r>
          </w:p>
          <w:p w14:paraId="535BCF36" w14:textId="74D33417" w:rsidR="0027089A" w:rsidRDefault="0027089A" w:rsidP="0066192F">
            <w:pPr>
              <w:ind w:left="306" w:right="463"/>
              <w:jc w:val="both"/>
              <w:rPr>
                <w:color w:val="FF0000"/>
              </w:rPr>
            </w:pPr>
          </w:p>
          <w:p w14:paraId="2653F091" w14:textId="77777777" w:rsidR="00984342" w:rsidRDefault="00984342" w:rsidP="0027089A">
            <w:pPr>
              <w:jc w:val="both"/>
              <w:rPr>
                <w:color w:val="FF0000"/>
              </w:rPr>
            </w:pPr>
          </w:p>
          <w:p w14:paraId="7BFBD2CE" w14:textId="77777777" w:rsidR="007B5601" w:rsidRDefault="007B5601" w:rsidP="0027089A">
            <w:pPr>
              <w:jc w:val="both"/>
              <w:rPr>
                <w:color w:val="FF0000"/>
              </w:rPr>
            </w:pPr>
          </w:p>
          <w:p w14:paraId="6DF9D508" w14:textId="77777777" w:rsidR="007B5601" w:rsidRPr="0027089A" w:rsidRDefault="007B5601" w:rsidP="0027089A">
            <w:pPr>
              <w:jc w:val="both"/>
              <w:rPr>
                <w:color w:val="FF0000"/>
              </w:rPr>
            </w:pPr>
          </w:p>
          <w:p w14:paraId="32C3C355" w14:textId="5CB2A285" w:rsidR="00A238B6" w:rsidRPr="0027089A" w:rsidRDefault="00A238B6" w:rsidP="0027089A">
            <w:pPr>
              <w:ind w:left="720"/>
              <w:jc w:val="both"/>
              <w:rPr>
                <w:color w:val="FF0000"/>
              </w:rPr>
            </w:pPr>
          </w:p>
        </w:tc>
      </w:tr>
    </w:tbl>
    <w:p w14:paraId="73C23B50" w14:textId="26692F03" w:rsidR="003B034B" w:rsidRDefault="003B034B" w:rsidP="003832BD">
      <w:pPr>
        <w:rPr>
          <w:b/>
          <w:bCs/>
          <w:lang w:val="fr-FR"/>
        </w:rPr>
      </w:pPr>
    </w:p>
    <w:tbl>
      <w:tblPr>
        <w:tblStyle w:val="Grilledutableau"/>
        <w:tblW w:w="9351" w:type="dxa"/>
        <w:tblBorders>
          <w:top w:val="single" w:sz="12" w:space="0" w:color="FF0000"/>
          <w:left w:val="single" w:sz="12" w:space="0" w:color="FF0000"/>
          <w:bottom w:val="single" w:sz="12" w:space="0" w:color="FF0000"/>
          <w:right w:val="single" w:sz="12" w:space="0" w:color="FF0000"/>
          <w:insideH w:val="single" w:sz="12" w:space="0" w:color="FF0000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9351"/>
      </w:tblGrid>
      <w:tr w:rsidR="003B034B" w14:paraId="3A4D3F58" w14:textId="77777777" w:rsidTr="00FB643F">
        <w:trPr>
          <w:trHeight w:val="1226"/>
        </w:trPr>
        <w:tc>
          <w:tcPr>
            <w:tcW w:w="9351" w:type="dxa"/>
            <w:shd w:val="clear" w:color="auto" w:fill="FFFFFF" w:themeFill="background1"/>
          </w:tcPr>
          <w:p w14:paraId="6EA3076B" w14:textId="77777777" w:rsidR="003B034B" w:rsidRDefault="003B034B" w:rsidP="00FB643F">
            <w:pPr>
              <w:jc w:val="right"/>
              <w:rPr>
                <w:b/>
                <w:bCs/>
                <w:sz w:val="26"/>
                <w:szCs w:val="26"/>
                <w:lang w:val="fr-FR"/>
              </w:rPr>
            </w:pPr>
            <w:r w:rsidRPr="00040DF8">
              <w:rPr>
                <w:b/>
                <w:bCs/>
                <w:sz w:val="26"/>
                <w:szCs w:val="26"/>
                <w:lang w:val="fr-FR"/>
              </w:rPr>
              <w:t xml:space="preserve">Structuration </w:t>
            </w:r>
            <w:r>
              <w:rPr>
                <w:b/>
                <w:bCs/>
                <w:sz w:val="26"/>
                <w:szCs w:val="26"/>
                <w:lang w:val="fr-FR"/>
              </w:rPr>
              <w:t>synthèse</w:t>
            </w:r>
          </w:p>
          <w:p w14:paraId="7F609232" w14:textId="77777777" w:rsidR="003B034B" w:rsidRDefault="003B034B" w:rsidP="00FB643F">
            <w:pPr>
              <w:rPr>
                <w:b/>
                <w:bCs/>
                <w:sz w:val="26"/>
                <w:szCs w:val="26"/>
                <w:lang w:val="fr-FR"/>
              </w:rPr>
            </w:pPr>
          </w:p>
          <w:p w14:paraId="36D591F5" w14:textId="77777777" w:rsidR="003B034B" w:rsidRPr="004B79F3" w:rsidRDefault="003B034B" w:rsidP="00FB643F">
            <w:pPr>
              <w:rPr>
                <w:noProof/>
                <w:sz w:val="28"/>
                <w:szCs w:val="28"/>
                <w:lang w:val="fr-FR"/>
              </w:rPr>
            </w:pPr>
            <w:r w:rsidRPr="00040DF8">
              <w:rPr>
                <w:b/>
                <w:bCs/>
                <w:sz w:val="26"/>
                <w:szCs w:val="26"/>
                <w:lang w:val="fr-FR"/>
              </w:rPr>
              <w:t xml:space="preserve">Ce que nous retenons de toutes ces activités  </w:t>
            </w:r>
          </w:p>
        </w:tc>
      </w:tr>
      <w:tr w:rsidR="003B034B" w14:paraId="1CCAD949" w14:textId="77777777" w:rsidTr="00FB643F">
        <w:tc>
          <w:tcPr>
            <w:tcW w:w="9351" w:type="dxa"/>
          </w:tcPr>
          <w:p w14:paraId="4083D68E" w14:textId="77777777" w:rsidR="003B034B" w:rsidRDefault="003B034B" w:rsidP="00FB643F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985920" behindDoc="1" locked="0" layoutInCell="1" allowOverlap="1" wp14:anchorId="2C9619E7" wp14:editId="156C6DD1">
                  <wp:simplePos x="0" y="0"/>
                  <wp:positionH relativeFrom="margin">
                    <wp:posOffset>-11430</wp:posOffset>
                  </wp:positionH>
                  <wp:positionV relativeFrom="paragraph">
                    <wp:posOffset>164465</wp:posOffset>
                  </wp:positionV>
                  <wp:extent cx="295910" cy="358140"/>
                  <wp:effectExtent l="0" t="0" r="8890" b="3810"/>
                  <wp:wrapTight wrapText="bothSides">
                    <wp:wrapPolygon edited="0">
                      <wp:start x="0" y="0"/>
                      <wp:lineTo x="0" y="20681"/>
                      <wp:lineTo x="20858" y="20681"/>
                      <wp:lineTo x="20858" y="0"/>
                      <wp:lineTo x="0" y="0"/>
                    </wp:wrapPolygon>
                  </wp:wrapTight>
                  <wp:docPr id="1239484392" name="Image 1239484392" descr="Une image contenant texte, capture d’écran, logiciel, Icône d’ordinateur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9972586" name="Image 1659972586" descr="Une image contenant texte, capture d’écran, logiciel, Icône d’ordinateur&#10;&#10;Description générée automatiquement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742" t="47718" r="74523" b="39954"/>
                          <a:stretch/>
                        </pic:blipFill>
                        <pic:spPr bwMode="auto">
                          <a:xfrm>
                            <a:off x="0" y="0"/>
                            <a:ext cx="295910" cy="358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B034B" w14:paraId="38D6876C" w14:textId="77777777" w:rsidTr="00FB643F">
        <w:trPr>
          <w:trHeight w:val="1004"/>
        </w:trPr>
        <w:tc>
          <w:tcPr>
            <w:tcW w:w="9351" w:type="dxa"/>
          </w:tcPr>
          <w:p w14:paraId="2CFE74E0" w14:textId="29CFD32F" w:rsidR="003B034B" w:rsidRDefault="003B034B" w:rsidP="00FC1A86">
            <w:pPr>
              <w:ind w:left="873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987968" behindDoc="0" locked="0" layoutInCell="1" allowOverlap="1" wp14:anchorId="7BBDA10F" wp14:editId="34D8B280">
                  <wp:simplePos x="0" y="0"/>
                  <wp:positionH relativeFrom="margin">
                    <wp:posOffset>3810</wp:posOffset>
                  </wp:positionH>
                  <wp:positionV relativeFrom="paragraph">
                    <wp:posOffset>64770</wp:posOffset>
                  </wp:positionV>
                  <wp:extent cx="449580" cy="433705"/>
                  <wp:effectExtent l="0" t="0" r="7620" b="4445"/>
                  <wp:wrapSquare wrapText="bothSides"/>
                  <wp:docPr id="936211743" name="Image 936211743" descr="Une image contenant texte, capture d’écran, logiciel, Icône d’ordinateur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4798533" name="Image 504798533" descr="Une image contenant texte, capture d’écran, logiciel, Icône d’ordinateur&#10;&#10;Description générée automatiquement"/>
                          <pic:cNvPicPr/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54" t="50000" r="81200" b="41333"/>
                          <a:stretch/>
                        </pic:blipFill>
                        <pic:spPr bwMode="auto">
                          <a:xfrm>
                            <a:off x="0" y="0"/>
                            <a:ext cx="449580" cy="4337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t>Les élèves vont rassembler les connaissances acquises durant la séquence, les organiser</w:t>
            </w:r>
            <w:r w:rsidR="00FC1A86">
              <w:rPr>
                <w:noProof/>
              </w:rPr>
              <w:t xml:space="preserve"> </w:t>
            </w:r>
            <w:r>
              <w:rPr>
                <w:noProof/>
              </w:rPr>
              <w:t>pour leur donner du sen</w:t>
            </w:r>
            <w:r w:rsidR="00DE5CBF">
              <w:rPr>
                <w:noProof/>
              </w:rPr>
              <w:t>s</w:t>
            </w:r>
            <w:r>
              <w:rPr>
                <w:noProof/>
              </w:rPr>
              <w:t xml:space="preserve"> et les mettre en mémoire pour des activités ultérieures. </w:t>
            </w:r>
          </w:p>
        </w:tc>
      </w:tr>
      <w:tr w:rsidR="003B034B" w14:paraId="602F623D" w14:textId="77777777" w:rsidTr="00FB643F">
        <w:tc>
          <w:tcPr>
            <w:tcW w:w="9351" w:type="dxa"/>
          </w:tcPr>
          <w:p w14:paraId="59956A96" w14:textId="4BA6E9E9" w:rsidR="003B034B" w:rsidRDefault="003B034B" w:rsidP="00FB643F">
            <w:p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 xml:space="preserve"> </w:t>
            </w:r>
            <w:r w:rsidRPr="00493A5A">
              <w:rPr>
                <w:b/>
                <w:bCs/>
                <w:sz w:val="28"/>
                <w:szCs w:val="28"/>
                <w:lang w:val="fr-FR"/>
              </w:rPr>
              <w:t>Déroulement </w:t>
            </w:r>
            <w:r>
              <w:rPr>
                <w:b/>
                <w:bCs/>
                <w:lang w:val="fr-FR"/>
              </w:rPr>
              <w:t>:</w:t>
            </w:r>
            <w:r w:rsidR="002C661C">
              <w:rPr>
                <w:b/>
                <w:bCs/>
                <w:lang w:val="fr-FR"/>
              </w:rPr>
              <w:t xml:space="preserve"> </w:t>
            </w:r>
            <w:r>
              <w:rPr>
                <w:b/>
                <w:bCs/>
                <w:lang w:val="fr-FR"/>
              </w:rPr>
              <w:t>Construction d’une synthèse collective</w:t>
            </w:r>
          </w:p>
          <w:p w14:paraId="5426DD39" w14:textId="77777777" w:rsidR="003B034B" w:rsidRDefault="003B034B" w:rsidP="00FB643F">
            <w:pPr>
              <w:rPr>
                <w:b/>
                <w:bCs/>
                <w:lang w:val="fr-FR"/>
              </w:rPr>
            </w:pPr>
          </w:p>
          <w:p w14:paraId="7201C0A6" w14:textId="67A80A40" w:rsidR="003B034B" w:rsidRDefault="003B034B" w:rsidP="00FB643F">
            <w:r w:rsidRPr="00093FA6">
              <w:t>L’</w:t>
            </w:r>
            <w:proofErr w:type="spellStart"/>
            <w:r w:rsidRPr="00093FA6">
              <w:t>enseignant</w:t>
            </w:r>
            <w:r w:rsidR="007B6A68">
              <w:t>·e</w:t>
            </w:r>
            <w:proofErr w:type="spellEnd"/>
            <w:r w:rsidRPr="00093FA6">
              <w:t xml:space="preserve"> organise un échange collectif pour créer une structuration commune. </w:t>
            </w:r>
            <w:proofErr w:type="spellStart"/>
            <w:r w:rsidR="007B6A68">
              <w:t>I·e·l</w:t>
            </w:r>
            <w:proofErr w:type="spellEnd"/>
            <w:r w:rsidRPr="00093FA6">
              <w:t xml:space="preserve"> revient sur les préconceptions des enfants réalisées en début de séquence et fait le point sur les nouvelles connaissances acquises au cours des différentes activités. </w:t>
            </w:r>
          </w:p>
          <w:p w14:paraId="4848A48E" w14:textId="77777777" w:rsidR="003B034B" w:rsidRDefault="003B034B" w:rsidP="00FB643F"/>
          <w:p w14:paraId="25DDA5FE" w14:textId="694430DC" w:rsidR="003B034B" w:rsidRDefault="003B034B" w:rsidP="00FB643F">
            <w:pPr>
              <w:rPr>
                <w:lang w:val="fr-FR"/>
              </w:rPr>
            </w:pPr>
            <w:r w:rsidRPr="00093FA6">
              <w:t xml:space="preserve">Les enfants réalisent ensuite une synthèse collective. Ils rassemblent les informations importantes nécessaires pour relater en utilisant le vocabulaire adéquat. </w:t>
            </w:r>
          </w:p>
          <w:p w14:paraId="4335C2E9" w14:textId="77777777" w:rsidR="003B034B" w:rsidRDefault="003B034B" w:rsidP="00FB643F">
            <w:pPr>
              <w:rPr>
                <w:b/>
                <w:bCs/>
                <w:lang w:val="fr-FR"/>
              </w:rPr>
            </w:pPr>
          </w:p>
          <w:p w14:paraId="0D14D576" w14:textId="04B6DB50" w:rsidR="003B034B" w:rsidRDefault="0016785D" w:rsidP="00FB643F">
            <w:pPr>
              <w:rPr>
                <w:b/>
                <w:bCs/>
                <w:lang w:val="fr-FR"/>
              </w:rPr>
            </w:pPr>
            <w:r>
              <w:rPr>
                <w:b/>
                <w:bCs/>
                <w:noProof/>
                <w:lang w:val="fr-FR"/>
              </w:rPr>
              <mc:AlternateContent>
                <mc:Choice Requires="wps">
                  <w:drawing>
                    <wp:anchor distT="0" distB="0" distL="114300" distR="114300" simplePos="0" relativeHeight="251988992" behindDoc="0" locked="0" layoutInCell="1" allowOverlap="1" wp14:anchorId="7844A5E6" wp14:editId="4A7BE968">
                      <wp:simplePos x="0" y="0"/>
                      <wp:positionH relativeFrom="column">
                        <wp:posOffset>12700</wp:posOffset>
                      </wp:positionH>
                      <wp:positionV relativeFrom="paragraph">
                        <wp:posOffset>83820</wp:posOffset>
                      </wp:positionV>
                      <wp:extent cx="5745480" cy="1226820"/>
                      <wp:effectExtent l="0" t="0" r="26670" b="11430"/>
                      <wp:wrapNone/>
                      <wp:docPr id="219731154" name="Rectangle : coins arrondis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45480" cy="122682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5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B56D237" w14:textId="1F4B7867" w:rsidR="003B034B" w:rsidRPr="001D3E7F" w:rsidRDefault="003B034B" w:rsidP="003B034B">
                                  <w:r w:rsidRPr="001D3E7F">
                                    <w:t>Réaliser une synthèse collective permet à l’élève de retourner vers les apprentissages réalisés. Il va devoir retrouver toutes les informations importantes et choisir ce qu’on retiendra.</w:t>
                                  </w:r>
                                  <w:r>
                                    <w:t xml:space="preserve"> </w:t>
                                  </w:r>
                                  <w:r w:rsidRPr="00093FA6">
                                    <w:t>Ce type de construction de synthèse demande un travail cognitif poussé de la part des enfants et constitue également une possibilité d’évaluation formative de ce qui a été appris pour l’</w:t>
                                  </w:r>
                                  <w:proofErr w:type="spellStart"/>
                                  <w:r w:rsidRPr="00093FA6">
                                    <w:t>enseignant</w:t>
                                  </w:r>
                                  <w:r w:rsidR="002D789A">
                                    <w:t>·e</w:t>
                                  </w:r>
                                  <w:proofErr w:type="spellEnd"/>
                                  <w:r w:rsidR="002D789A">
                                    <w:t>.</w:t>
                                  </w:r>
                                  <w:r w:rsidRPr="001D3E7F">
                                    <w:t xml:space="preserve"> </w:t>
                                  </w:r>
                                </w:p>
                                <w:p w14:paraId="0CCB4F04" w14:textId="77777777" w:rsidR="003B034B" w:rsidRDefault="003B034B" w:rsidP="003B034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844A5E6" id="Rectangle : coins arrondis 9" o:spid="_x0000_s1029" style="position:absolute;margin-left:1pt;margin-top:6.6pt;width:452.4pt;height:96.6pt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" fillcolor="white [3201]" strokecolor="#5b9bd5 [3208]" strokeweight="1pt">
                      <v:stroke joinstyle="miter"/>
                      <v:textbox>
                        <w:txbxContent>
                          <w:p w14:paraId="3B56D237" w14:textId="1F4B7867" w:rsidR="003B034B" w:rsidRPr="001D3E7F" w:rsidRDefault="003B034B" w:rsidP="003B034B">
                            <w:r w:rsidRPr="001D3E7F">
                              <w:t>Réaliser une synthèse collective permet à l’élève de retourner vers les apprentissages réalisés. Il va devoir retrouver toutes les informations importantes et choisir ce qu’on retiendra.</w:t>
                            </w:r>
                            <w:r>
                              <w:t xml:space="preserve"> </w:t>
                            </w:r>
                            <w:r w:rsidRPr="00093FA6">
                              <w:t>Ce type de construction de synthèse demande un travail cognitif poussé de la part des enfants et constitue également une possibilité d’évaluation formative de ce qui a été appris pour l’</w:t>
                            </w:r>
                            <w:proofErr w:type="spellStart"/>
                            <w:r w:rsidRPr="00093FA6">
                              <w:t>enseignant</w:t>
                            </w:r>
                            <w:r w:rsidR="002D789A">
                              <w:t>·e</w:t>
                            </w:r>
                            <w:proofErr w:type="spellEnd"/>
                            <w:r w:rsidR="002D789A">
                              <w:t>.</w:t>
                            </w:r>
                            <w:r w:rsidRPr="001D3E7F">
                              <w:t xml:space="preserve"> </w:t>
                            </w:r>
                          </w:p>
                          <w:p w14:paraId="0CCB4F04" w14:textId="77777777" w:rsidR="003B034B" w:rsidRDefault="003B034B" w:rsidP="003B034B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734DDAA5" w14:textId="43003566" w:rsidR="003B034B" w:rsidRDefault="003B034B" w:rsidP="00FB643F">
            <w:pPr>
              <w:rPr>
                <w:b/>
                <w:bCs/>
                <w:lang w:val="fr-FR"/>
              </w:rPr>
            </w:pPr>
          </w:p>
          <w:p w14:paraId="0CC9D06C" w14:textId="736DC022" w:rsidR="003B034B" w:rsidRDefault="003B034B" w:rsidP="00FB643F">
            <w:pPr>
              <w:rPr>
                <w:b/>
                <w:bCs/>
                <w:lang w:val="fr-FR"/>
              </w:rPr>
            </w:pPr>
          </w:p>
          <w:p w14:paraId="354D890A" w14:textId="309E3D4B" w:rsidR="003B034B" w:rsidRDefault="003B034B" w:rsidP="00FB643F">
            <w:pPr>
              <w:rPr>
                <w:b/>
                <w:bCs/>
                <w:lang w:val="fr-FR"/>
              </w:rPr>
            </w:pPr>
          </w:p>
          <w:p w14:paraId="4D2605A7" w14:textId="22A39FD6" w:rsidR="003B034B" w:rsidRPr="00F90FDB" w:rsidRDefault="003B034B" w:rsidP="00FB643F"/>
          <w:p w14:paraId="5C593B8B" w14:textId="3D30F4B5" w:rsidR="003B034B" w:rsidRDefault="003B034B" w:rsidP="00FB643F">
            <w:pPr>
              <w:rPr>
                <w:b/>
                <w:bCs/>
                <w:lang w:val="fr-FR"/>
              </w:rPr>
            </w:pPr>
          </w:p>
          <w:p w14:paraId="007A3D20" w14:textId="77777777" w:rsidR="0016785D" w:rsidRDefault="0016785D" w:rsidP="00FB643F">
            <w:pPr>
              <w:rPr>
                <w:b/>
                <w:bCs/>
                <w:lang w:val="fr-FR"/>
              </w:rPr>
            </w:pPr>
          </w:p>
          <w:p w14:paraId="34E8D70B" w14:textId="77777777" w:rsidR="0016785D" w:rsidRDefault="0016785D" w:rsidP="00FB643F">
            <w:pPr>
              <w:rPr>
                <w:b/>
                <w:bCs/>
                <w:lang w:val="fr-FR"/>
              </w:rPr>
            </w:pPr>
          </w:p>
          <w:p w14:paraId="664E2D5E" w14:textId="174A1660" w:rsidR="003B034B" w:rsidRDefault="003B034B" w:rsidP="00FB643F">
            <w:pPr>
              <w:rPr>
                <w:noProof/>
                <w:lang w:val="fr-FR"/>
              </w:rPr>
            </w:pPr>
          </w:p>
        </w:tc>
      </w:tr>
      <w:tr w:rsidR="003B034B" w14:paraId="00EA0388" w14:textId="77777777" w:rsidTr="00FB643F">
        <w:tc>
          <w:tcPr>
            <w:tcW w:w="9351" w:type="dxa"/>
            <w:shd w:val="clear" w:color="auto" w:fill="FFE599" w:themeFill="accent4" w:themeFillTint="66"/>
          </w:tcPr>
          <w:p w14:paraId="14D89801" w14:textId="77777777" w:rsidR="003B034B" w:rsidRDefault="003B034B" w:rsidP="00FB643F">
            <w:pPr>
              <w:rPr>
                <w:b/>
                <w:bCs/>
                <w:lang w:val="fr-FR"/>
              </w:rPr>
            </w:pPr>
            <w:r>
              <w:rPr>
                <w:noProof/>
              </w:rPr>
              <w:drawing>
                <wp:anchor distT="0" distB="0" distL="114300" distR="114300" simplePos="0" relativeHeight="251986944" behindDoc="0" locked="0" layoutInCell="1" allowOverlap="1" wp14:anchorId="46422158" wp14:editId="7205FAF7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37465</wp:posOffset>
                  </wp:positionV>
                  <wp:extent cx="786765" cy="510540"/>
                  <wp:effectExtent l="0" t="0" r="0" b="3810"/>
                  <wp:wrapSquare wrapText="bothSides"/>
                  <wp:docPr id="2064923683" name="Image 2064923683" descr="Une image contenant texte, capture d’écran, logiciel, Icône d’ordinateur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861549" name="Image 112861549" descr="Une image contenant texte, capture d’écran, logiciel, Icône d’ordinateur&#10;&#10;Description générée automatiquement"/>
                          <pic:cNvPicPr/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912" t="49541" r="65112" b="40106"/>
                          <a:stretch/>
                        </pic:blipFill>
                        <pic:spPr bwMode="auto">
                          <a:xfrm>
                            <a:off x="0" y="0"/>
                            <a:ext cx="786765" cy="510540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50000"/>
                              <a:lumOff val="0"/>
                              <a:alpha val="71000"/>
                            </a:schemeClr>
                          </a:solidFill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lang w:val="fr-FR"/>
              </w:rPr>
              <w:t>Au cahier de traces</w:t>
            </w:r>
          </w:p>
          <w:p w14:paraId="544C09AC" w14:textId="77777777" w:rsidR="003B034B" w:rsidRDefault="003B034B" w:rsidP="00FB643F">
            <w:pPr>
              <w:rPr>
                <w:b/>
                <w:bCs/>
                <w:lang w:val="fr-FR"/>
              </w:rPr>
            </w:pPr>
          </w:p>
          <w:p w14:paraId="692D2D1E" w14:textId="77777777" w:rsidR="002C661C" w:rsidRPr="00D31FEA" w:rsidRDefault="002C661C" w:rsidP="002C661C">
            <w:pPr>
              <w:ind w:firstLine="1865"/>
              <w:rPr>
                <w:b/>
                <w:bCs/>
                <w:color w:val="FF0000"/>
                <w:sz w:val="24"/>
                <w:szCs w:val="24"/>
              </w:rPr>
            </w:pPr>
            <w:r w:rsidRPr="00D31FEA">
              <w:rPr>
                <w:b/>
                <w:bCs/>
                <w:color w:val="FF0000"/>
                <w:sz w:val="24"/>
                <w:szCs w:val="24"/>
              </w:rPr>
              <w:t>Structuration</w:t>
            </w:r>
          </w:p>
          <w:p w14:paraId="041BE4E1" w14:textId="77777777" w:rsidR="003B034B" w:rsidRDefault="003B034B" w:rsidP="00FB643F">
            <w:pPr>
              <w:rPr>
                <w:b/>
                <w:bCs/>
                <w:lang w:val="fr-FR"/>
              </w:rPr>
            </w:pPr>
          </w:p>
          <w:p w14:paraId="713F04E1" w14:textId="2F39EEB2" w:rsidR="004D3FCE" w:rsidRDefault="00D31FEA" w:rsidP="004D3FCE">
            <w:pPr>
              <w:jc w:val="both"/>
              <w:rPr>
                <w:color w:val="FF0000"/>
                <w:sz w:val="24"/>
                <w:szCs w:val="24"/>
              </w:rPr>
            </w:pPr>
            <w:r w:rsidRPr="00D31FEA">
              <w:rPr>
                <w:color w:val="FF0000"/>
                <w:sz w:val="24"/>
                <w:szCs w:val="24"/>
              </w:rPr>
              <w:t xml:space="preserve">Nous nous posions la question : </w:t>
            </w:r>
            <w:r w:rsidR="004D3FCE" w:rsidRPr="00D31FEA">
              <w:rPr>
                <w:color w:val="FF0000"/>
                <w:sz w:val="24"/>
                <w:szCs w:val="24"/>
              </w:rPr>
              <w:t xml:space="preserve">Qu’est-ce que l’air? Où se trouve-t-il? </w:t>
            </w:r>
          </w:p>
          <w:p w14:paraId="732196CD" w14:textId="1A6EE144" w:rsidR="002D789A" w:rsidRDefault="002D789A" w:rsidP="004D3FCE">
            <w:pPr>
              <w:jc w:val="both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Nous avons appris</w:t>
            </w:r>
            <w:r w:rsidR="002C661C">
              <w:rPr>
                <w:color w:val="FF0000"/>
                <w:sz w:val="24"/>
                <w:szCs w:val="24"/>
              </w:rPr>
              <w:t xml:space="preserve"> que</w:t>
            </w:r>
            <w:r>
              <w:rPr>
                <w:color w:val="FF0000"/>
                <w:sz w:val="24"/>
                <w:szCs w:val="24"/>
              </w:rPr>
              <w:t> :</w:t>
            </w:r>
          </w:p>
          <w:p w14:paraId="6C6A8A95" w14:textId="77777777" w:rsidR="002C661C" w:rsidRPr="00D31FEA" w:rsidRDefault="002C661C" w:rsidP="004D3FCE">
            <w:pPr>
              <w:jc w:val="both"/>
              <w:rPr>
                <w:color w:val="FF0000"/>
                <w:sz w:val="24"/>
                <w:szCs w:val="24"/>
              </w:rPr>
            </w:pPr>
          </w:p>
          <w:p w14:paraId="193DCFB8" w14:textId="307FA328" w:rsidR="003B034B" w:rsidRPr="002C661C" w:rsidRDefault="002C661C" w:rsidP="00FB643F">
            <w:pPr>
              <w:jc w:val="both"/>
              <w:rPr>
                <w:rFonts w:cstheme="minorHAnsi"/>
                <w:b/>
                <w:bCs/>
                <w:color w:val="FF0000"/>
                <w:kern w:val="24"/>
                <w:sz w:val="24"/>
                <w:szCs w:val="24"/>
              </w:rPr>
            </w:pPr>
            <w:r w:rsidRPr="002C661C">
              <w:rPr>
                <w:rFonts w:cstheme="minorHAnsi"/>
                <w:b/>
                <w:bCs/>
                <w:color w:val="FF0000"/>
                <w:kern w:val="24"/>
                <w:sz w:val="24"/>
                <w:szCs w:val="24"/>
              </w:rPr>
              <w:t>L’air est partout :</w:t>
            </w:r>
          </w:p>
          <w:p w14:paraId="53F05792" w14:textId="2A73F9F3" w:rsidR="00793A2E" w:rsidRPr="002C661C" w:rsidRDefault="004D3FCE" w:rsidP="002C661C">
            <w:pPr>
              <w:pStyle w:val="Paragraphedeliste"/>
              <w:numPr>
                <w:ilvl w:val="0"/>
                <w:numId w:val="91"/>
              </w:numPr>
              <w:rPr>
                <w:color w:val="FF0000"/>
                <w:sz w:val="24"/>
                <w:szCs w:val="24"/>
              </w:rPr>
            </w:pPr>
            <w:r w:rsidRPr="002C661C">
              <w:rPr>
                <w:color w:val="FF0000"/>
                <w:sz w:val="24"/>
                <w:szCs w:val="24"/>
              </w:rPr>
              <w:t>L’air est une matière présente autour de nous, même si elle est invisible.</w:t>
            </w:r>
          </w:p>
          <w:p w14:paraId="67BAC244" w14:textId="77777777" w:rsidR="002C661C" w:rsidRPr="002C661C" w:rsidRDefault="00793A2E" w:rsidP="002C661C">
            <w:pPr>
              <w:pStyle w:val="Paragraphedeliste"/>
              <w:numPr>
                <w:ilvl w:val="0"/>
                <w:numId w:val="91"/>
              </w:numPr>
              <w:rPr>
                <w:color w:val="FF0000"/>
                <w:sz w:val="24"/>
                <w:szCs w:val="24"/>
              </w:rPr>
            </w:pPr>
            <w:r w:rsidRPr="002C661C">
              <w:rPr>
                <w:color w:val="FF0000"/>
                <w:sz w:val="24"/>
                <w:szCs w:val="24"/>
              </w:rPr>
              <w:t xml:space="preserve">L’air est partout et occupe tout l’espace disponible. </w:t>
            </w:r>
          </w:p>
          <w:p w14:paraId="2781BD2D" w14:textId="53C92C71" w:rsidR="004D3FCE" w:rsidRDefault="004D3FCE" w:rsidP="002C661C">
            <w:pPr>
              <w:pStyle w:val="Paragraphedeliste"/>
              <w:numPr>
                <w:ilvl w:val="0"/>
                <w:numId w:val="91"/>
              </w:numPr>
              <w:rPr>
                <w:color w:val="FF0000"/>
                <w:sz w:val="24"/>
                <w:szCs w:val="24"/>
              </w:rPr>
            </w:pPr>
            <w:r w:rsidRPr="002C661C">
              <w:rPr>
                <w:color w:val="FF0000"/>
                <w:sz w:val="24"/>
                <w:szCs w:val="24"/>
              </w:rPr>
              <w:t>On peut constater sa présence en le capturant dans un contenant.</w:t>
            </w:r>
          </w:p>
          <w:p w14:paraId="5EC91F64" w14:textId="77777777" w:rsidR="002C661C" w:rsidRPr="002C661C" w:rsidRDefault="002C661C" w:rsidP="002C661C">
            <w:pPr>
              <w:pStyle w:val="Paragraphedeliste"/>
              <w:ind w:left="1026"/>
              <w:rPr>
                <w:color w:val="FF0000"/>
                <w:sz w:val="24"/>
                <w:szCs w:val="24"/>
              </w:rPr>
            </w:pPr>
          </w:p>
          <w:p w14:paraId="57341390" w14:textId="4B58DC2C" w:rsidR="003B034B" w:rsidRPr="00D31FEA" w:rsidRDefault="002C661C" w:rsidP="0068561C">
            <w:pPr>
              <w:ind w:right="605"/>
              <w:rPr>
                <w:b/>
                <w:bCs/>
                <w:color w:val="FF0000"/>
                <w:sz w:val="24"/>
                <w:szCs w:val="24"/>
                <w:lang w:val="fr-FR"/>
              </w:rPr>
            </w:pPr>
            <w:r>
              <w:rPr>
                <w:b/>
                <w:bCs/>
                <w:color w:val="FF0000"/>
                <w:sz w:val="24"/>
                <w:szCs w:val="24"/>
                <w:lang w:val="fr-FR"/>
              </w:rPr>
              <w:t>L’air se déplace :</w:t>
            </w:r>
          </w:p>
          <w:p w14:paraId="00A3CB38" w14:textId="204B8F99" w:rsidR="004D3FCE" w:rsidRPr="002C661C" w:rsidRDefault="004D3FCE" w:rsidP="002C661C">
            <w:pPr>
              <w:pStyle w:val="Paragraphedeliste"/>
              <w:numPr>
                <w:ilvl w:val="0"/>
                <w:numId w:val="92"/>
              </w:numPr>
              <w:ind w:right="605"/>
              <w:jc w:val="both"/>
              <w:rPr>
                <w:color w:val="FF0000"/>
                <w:sz w:val="24"/>
                <w:szCs w:val="24"/>
              </w:rPr>
            </w:pPr>
            <w:r w:rsidRPr="002C661C">
              <w:rPr>
                <w:color w:val="FF0000"/>
                <w:sz w:val="24"/>
                <w:szCs w:val="24"/>
              </w:rPr>
              <w:t>Le vent</w:t>
            </w:r>
            <w:r w:rsidR="00D31FEA" w:rsidRPr="002C661C">
              <w:rPr>
                <w:color w:val="FF0000"/>
                <w:sz w:val="24"/>
                <w:szCs w:val="24"/>
              </w:rPr>
              <w:t>,</w:t>
            </w:r>
            <w:r w:rsidRPr="002C661C">
              <w:rPr>
                <w:color w:val="FF0000"/>
                <w:sz w:val="24"/>
                <w:szCs w:val="24"/>
              </w:rPr>
              <w:t xml:space="preserve"> c’est de l’air en mouvement.  </w:t>
            </w:r>
            <w:r w:rsidR="0016785D" w:rsidRPr="002C661C">
              <w:rPr>
                <w:color w:val="FF0000"/>
                <w:sz w:val="24"/>
                <w:szCs w:val="24"/>
              </w:rPr>
              <w:t>Sa force</w:t>
            </w:r>
            <w:r w:rsidRPr="002C661C">
              <w:rPr>
                <w:color w:val="FF0000"/>
                <w:sz w:val="24"/>
                <w:szCs w:val="24"/>
              </w:rPr>
              <w:t xml:space="preserve"> peut déplacer des objets.</w:t>
            </w:r>
          </w:p>
          <w:p w14:paraId="40B29184" w14:textId="69AF85FD" w:rsidR="00793A2E" w:rsidRDefault="0016785D" w:rsidP="002C661C">
            <w:pPr>
              <w:pStyle w:val="Paragraphedeliste"/>
              <w:numPr>
                <w:ilvl w:val="0"/>
                <w:numId w:val="92"/>
              </w:numPr>
              <w:ind w:right="605"/>
              <w:jc w:val="both"/>
              <w:rPr>
                <w:color w:val="FF0000"/>
                <w:sz w:val="24"/>
                <w:szCs w:val="24"/>
              </w:rPr>
            </w:pPr>
            <w:r w:rsidRPr="002C661C">
              <w:rPr>
                <w:color w:val="FF0000"/>
                <w:sz w:val="24"/>
                <w:szCs w:val="24"/>
              </w:rPr>
              <w:t>Plus l’objet est lourd, plus le vent doit être fort pour le faire bouger.</w:t>
            </w:r>
          </w:p>
          <w:p w14:paraId="232445BB" w14:textId="77777777" w:rsidR="002C661C" w:rsidRPr="002C661C" w:rsidRDefault="002C661C" w:rsidP="002C661C">
            <w:pPr>
              <w:pStyle w:val="Paragraphedeliste"/>
              <w:ind w:left="1026" w:right="605"/>
              <w:jc w:val="both"/>
              <w:rPr>
                <w:color w:val="FF0000"/>
                <w:sz w:val="24"/>
                <w:szCs w:val="24"/>
              </w:rPr>
            </w:pPr>
          </w:p>
          <w:p w14:paraId="7A16FEE7" w14:textId="6E12C4B2" w:rsidR="00C84E37" w:rsidRPr="002C661C" w:rsidRDefault="002C661C" w:rsidP="002C661C">
            <w:pPr>
              <w:ind w:right="605"/>
              <w:jc w:val="both"/>
              <w:rPr>
                <w:b/>
                <w:bCs/>
                <w:color w:val="FF0000"/>
                <w:sz w:val="24"/>
                <w:szCs w:val="24"/>
              </w:rPr>
            </w:pPr>
            <w:r w:rsidRPr="002C661C">
              <w:rPr>
                <w:b/>
                <w:bCs/>
                <w:color w:val="FF0000"/>
                <w:sz w:val="24"/>
                <w:szCs w:val="24"/>
              </w:rPr>
              <w:t>Des outils permettent de mesurer la vitesse du vent</w:t>
            </w:r>
            <w:r>
              <w:rPr>
                <w:b/>
                <w:bCs/>
                <w:color w:val="FF0000"/>
                <w:sz w:val="24"/>
                <w:szCs w:val="24"/>
              </w:rPr>
              <w:t> :</w:t>
            </w:r>
          </w:p>
          <w:p w14:paraId="5DB4D0B8" w14:textId="14C74124" w:rsidR="002C661C" w:rsidRPr="00460CCE" w:rsidRDefault="004D3FCE" w:rsidP="00460CCE">
            <w:pPr>
              <w:pStyle w:val="Paragraphedeliste"/>
              <w:numPr>
                <w:ilvl w:val="0"/>
                <w:numId w:val="93"/>
              </w:numPr>
              <w:ind w:right="605"/>
              <w:jc w:val="both"/>
              <w:rPr>
                <w:color w:val="FF0000"/>
                <w:sz w:val="24"/>
                <w:szCs w:val="24"/>
              </w:rPr>
            </w:pPr>
            <w:r w:rsidRPr="002C661C">
              <w:rPr>
                <w:color w:val="FF0000"/>
                <w:sz w:val="24"/>
                <w:szCs w:val="24"/>
              </w:rPr>
              <w:t>L’anémomètre est un outil qui permet de mesurer la vitesse du vent.</w:t>
            </w:r>
          </w:p>
          <w:p w14:paraId="7BB59A36" w14:textId="0B5A38C6" w:rsidR="003B034B" w:rsidRPr="002C661C" w:rsidRDefault="004D3FCE" w:rsidP="00D31FEA">
            <w:pPr>
              <w:pStyle w:val="Paragraphedeliste"/>
              <w:numPr>
                <w:ilvl w:val="0"/>
                <w:numId w:val="93"/>
              </w:numPr>
              <w:ind w:right="605"/>
              <w:jc w:val="both"/>
              <w:rPr>
                <w:color w:val="FF0000"/>
                <w:sz w:val="24"/>
                <w:szCs w:val="24"/>
              </w:rPr>
            </w:pPr>
            <w:r w:rsidRPr="002C661C">
              <w:rPr>
                <w:color w:val="FF0000"/>
                <w:sz w:val="24"/>
                <w:szCs w:val="24"/>
              </w:rPr>
              <w:t>La manche à air est un outil qui permet de connaître la direction du vent</w:t>
            </w:r>
            <w:r w:rsidR="0068561C" w:rsidRPr="002C661C">
              <w:rPr>
                <w:color w:val="FF0000"/>
                <w:sz w:val="24"/>
                <w:szCs w:val="24"/>
              </w:rPr>
              <w:t>. Elle se soulève dans le sens contraire à celui du vent.</w:t>
            </w:r>
            <w:r w:rsidR="00D31FEA" w:rsidRPr="002C661C">
              <w:rPr>
                <w:color w:val="FF0000"/>
                <w:sz w:val="24"/>
                <w:szCs w:val="24"/>
              </w:rPr>
              <w:t xml:space="preserve"> Elle permet également d’estimer la vitesse du vent.</w:t>
            </w:r>
          </w:p>
        </w:tc>
      </w:tr>
    </w:tbl>
    <w:p w14:paraId="2D51EF51" w14:textId="77777777" w:rsidR="003B034B" w:rsidRDefault="003B034B" w:rsidP="003832BD">
      <w:pPr>
        <w:rPr>
          <w:b/>
          <w:bCs/>
          <w:lang w:val="fr-FR"/>
        </w:rPr>
      </w:pPr>
    </w:p>
    <w:tbl>
      <w:tblPr>
        <w:tblStyle w:val="Grilledutableau"/>
        <w:tblW w:w="9351" w:type="dxa"/>
        <w:tblBorders>
          <w:top w:val="single" w:sz="12" w:space="0" w:color="7030A0"/>
          <w:left w:val="single" w:sz="12" w:space="0" w:color="7030A0"/>
          <w:bottom w:val="single" w:sz="12" w:space="0" w:color="7030A0"/>
          <w:right w:val="single" w:sz="12" w:space="0" w:color="7030A0"/>
          <w:insideH w:val="single" w:sz="12" w:space="0" w:color="7030A0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9351"/>
      </w:tblGrid>
      <w:tr w:rsidR="004174EE" w14:paraId="0920CF3F" w14:textId="77777777" w:rsidTr="00FB643F">
        <w:trPr>
          <w:trHeight w:val="1226"/>
        </w:trPr>
        <w:tc>
          <w:tcPr>
            <w:tcW w:w="9351" w:type="dxa"/>
            <w:shd w:val="clear" w:color="auto" w:fill="FFFFFF" w:themeFill="background1"/>
          </w:tcPr>
          <w:p w14:paraId="04D37E7E" w14:textId="77777777" w:rsidR="004174EE" w:rsidRDefault="004174EE" w:rsidP="00FB643F">
            <w:pPr>
              <w:jc w:val="right"/>
              <w:rPr>
                <w:b/>
                <w:bCs/>
                <w:sz w:val="26"/>
                <w:szCs w:val="26"/>
                <w:lang w:val="fr-FR"/>
              </w:rPr>
            </w:pPr>
            <w:r w:rsidRPr="00040DF8">
              <w:rPr>
                <w:b/>
                <w:bCs/>
                <w:sz w:val="26"/>
                <w:szCs w:val="26"/>
                <w:lang w:val="fr-FR"/>
              </w:rPr>
              <w:lastRenderedPageBreak/>
              <w:t>Transfert des connaissances acquises</w:t>
            </w:r>
          </w:p>
          <w:p w14:paraId="40A85242" w14:textId="77777777" w:rsidR="004174EE" w:rsidRDefault="004174EE" w:rsidP="00FB643F">
            <w:pPr>
              <w:rPr>
                <w:b/>
                <w:bCs/>
                <w:sz w:val="26"/>
                <w:szCs w:val="26"/>
                <w:lang w:val="fr-FR"/>
              </w:rPr>
            </w:pPr>
          </w:p>
          <w:p w14:paraId="14688772" w14:textId="1C9281D8" w:rsidR="004174EE" w:rsidRPr="004B79F3" w:rsidRDefault="004174EE" w:rsidP="00FB643F">
            <w:pPr>
              <w:rPr>
                <w:noProof/>
                <w:sz w:val="28"/>
                <w:szCs w:val="28"/>
                <w:lang w:val="fr-FR"/>
              </w:rPr>
            </w:pPr>
            <w:r>
              <w:rPr>
                <w:noProof/>
                <w:sz w:val="28"/>
                <w:szCs w:val="28"/>
                <w:lang w:val="fr-FR"/>
              </w:rPr>
              <w:t>Création d’un mobile qui permet de voir le déplacement de l’air</w:t>
            </w:r>
          </w:p>
        </w:tc>
      </w:tr>
      <w:tr w:rsidR="004174EE" w14:paraId="31CC127C" w14:textId="77777777" w:rsidTr="00FB643F">
        <w:tc>
          <w:tcPr>
            <w:tcW w:w="9351" w:type="dxa"/>
          </w:tcPr>
          <w:p w14:paraId="4ABB6B85" w14:textId="26736BF5" w:rsidR="004174EE" w:rsidRDefault="004174EE" w:rsidP="00FB643F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978752" behindDoc="1" locked="0" layoutInCell="1" allowOverlap="1" wp14:anchorId="0354683F" wp14:editId="582FE23F">
                  <wp:simplePos x="0" y="0"/>
                  <wp:positionH relativeFrom="margin">
                    <wp:posOffset>-19050</wp:posOffset>
                  </wp:positionH>
                  <wp:positionV relativeFrom="paragraph">
                    <wp:posOffset>27305</wp:posOffset>
                  </wp:positionV>
                  <wp:extent cx="295910" cy="358140"/>
                  <wp:effectExtent l="0" t="0" r="8890" b="3810"/>
                  <wp:wrapTight wrapText="bothSides">
                    <wp:wrapPolygon edited="0">
                      <wp:start x="0" y="0"/>
                      <wp:lineTo x="0" y="20681"/>
                      <wp:lineTo x="20858" y="20681"/>
                      <wp:lineTo x="20858" y="0"/>
                      <wp:lineTo x="0" y="0"/>
                    </wp:wrapPolygon>
                  </wp:wrapTight>
                  <wp:docPr id="1731693818" name="Image 1731693818" descr="Une image contenant texte, capture d’écran, logiciel, Icône d’ordinateur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9972586" name="Image 1659972586" descr="Une image contenant texte, capture d’écran, logiciel, Icône d’ordinateur&#10;&#10;Description générée automatiquement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742" t="47718" r="74523" b="39954"/>
                          <a:stretch/>
                        </pic:blipFill>
                        <pic:spPr bwMode="auto">
                          <a:xfrm>
                            <a:off x="0" y="0"/>
                            <a:ext cx="295910" cy="358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t xml:space="preserve"> </w:t>
            </w:r>
            <w:r w:rsidR="003A7563">
              <w:rPr>
                <w:noProof/>
              </w:rPr>
              <w:t>Matériel :</w:t>
            </w:r>
          </w:p>
          <w:p w14:paraId="2990D3B4" w14:textId="2C7A3002" w:rsidR="003A7563" w:rsidRPr="003A7563" w:rsidRDefault="003A7563" w:rsidP="003A7563">
            <w:pPr>
              <w:pStyle w:val="Paragraphedeliste"/>
              <w:numPr>
                <w:ilvl w:val="1"/>
                <w:numId w:val="79"/>
              </w:numPr>
              <w:shd w:val="clear" w:color="auto" w:fill="FFFFFF"/>
              <w:ind w:left="873" w:hanging="284"/>
              <w:rPr>
                <w:noProof/>
              </w:rPr>
            </w:pPr>
            <w:r w:rsidRPr="003A7563">
              <w:rPr>
                <w:noProof/>
              </w:rPr>
              <w:t xml:space="preserve">Une branche </w:t>
            </w:r>
            <w:r w:rsidR="00AF3A56">
              <w:rPr>
                <w:noProof/>
              </w:rPr>
              <w:t xml:space="preserve">assez longue pour servir de </w:t>
            </w:r>
            <w:r w:rsidRPr="003A7563">
              <w:rPr>
                <w:noProof/>
              </w:rPr>
              <w:t xml:space="preserve">support </w:t>
            </w:r>
          </w:p>
          <w:p w14:paraId="34165CDC" w14:textId="66909331" w:rsidR="003A7563" w:rsidRPr="003A7563" w:rsidRDefault="003A7563" w:rsidP="003A7563">
            <w:pPr>
              <w:pStyle w:val="Paragraphedeliste"/>
              <w:numPr>
                <w:ilvl w:val="1"/>
                <w:numId w:val="79"/>
              </w:numPr>
              <w:shd w:val="clear" w:color="auto" w:fill="FFFFFF"/>
              <w:ind w:left="873" w:hanging="284"/>
              <w:rPr>
                <w:noProof/>
              </w:rPr>
            </w:pPr>
            <w:r w:rsidRPr="003A7563">
              <w:rPr>
                <w:noProof/>
              </w:rPr>
              <w:t xml:space="preserve">Du fil clair </w:t>
            </w:r>
          </w:p>
          <w:p w14:paraId="131899AC" w14:textId="084DD1E7" w:rsidR="004174EE" w:rsidRDefault="003A7563" w:rsidP="00AF3A56">
            <w:pPr>
              <w:pStyle w:val="Paragraphedeliste"/>
              <w:numPr>
                <w:ilvl w:val="1"/>
                <w:numId w:val="79"/>
              </w:numPr>
              <w:shd w:val="clear" w:color="auto" w:fill="FFFFFF"/>
              <w:ind w:left="873" w:hanging="284"/>
              <w:rPr>
                <w:noProof/>
              </w:rPr>
            </w:pPr>
            <w:r w:rsidRPr="003A7563">
              <w:rPr>
                <w:noProof/>
              </w:rPr>
              <w:t xml:space="preserve">Des éléments </w:t>
            </w:r>
            <w:r w:rsidR="00AF3A56">
              <w:rPr>
                <w:noProof/>
              </w:rPr>
              <w:t>récoltés dans la</w:t>
            </w:r>
            <w:r w:rsidRPr="003A7563">
              <w:rPr>
                <w:noProof/>
              </w:rPr>
              <w:t xml:space="preserve"> nature</w:t>
            </w:r>
          </w:p>
        </w:tc>
      </w:tr>
      <w:tr w:rsidR="004174EE" w14:paraId="329E6FF0" w14:textId="77777777" w:rsidTr="00FB643F">
        <w:trPr>
          <w:trHeight w:val="1004"/>
        </w:trPr>
        <w:tc>
          <w:tcPr>
            <w:tcW w:w="9351" w:type="dxa"/>
          </w:tcPr>
          <w:p w14:paraId="7CEDDEF5" w14:textId="529ECCAD" w:rsidR="004174EE" w:rsidRDefault="004174EE" w:rsidP="004174EE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980800" behindDoc="0" locked="0" layoutInCell="1" allowOverlap="1" wp14:anchorId="40076EEB" wp14:editId="78370AA7">
                  <wp:simplePos x="0" y="0"/>
                  <wp:positionH relativeFrom="margin">
                    <wp:posOffset>-19050</wp:posOffset>
                  </wp:positionH>
                  <wp:positionV relativeFrom="paragraph">
                    <wp:posOffset>80010</wp:posOffset>
                  </wp:positionV>
                  <wp:extent cx="449580" cy="433705"/>
                  <wp:effectExtent l="0" t="0" r="7620" b="4445"/>
                  <wp:wrapSquare wrapText="bothSides"/>
                  <wp:docPr id="380874269" name="Image 380874269" descr="Une image contenant texte, capture d’écran, logiciel, Icône d’ordinateur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4798533" name="Image 504798533" descr="Une image contenant texte, capture d’écran, logiciel, Icône d’ordinateur&#10;&#10;Description générée automatiquement"/>
                          <pic:cNvPicPr/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54" t="50000" r="81200" b="41333"/>
                          <a:stretch/>
                        </pic:blipFill>
                        <pic:spPr bwMode="auto">
                          <a:xfrm>
                            <a:off x="0" y="0"/>
                            <a:ext cx="449580" cy="4337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C8F5AE2" w14:textId="1C96A9AD" w:rsidR="004174EE" w:rsidRDefault="004174EE" w:rsidP="00FB643F">
            <w:pPr>
              <w:rPr>
                <w:noProof/>
              </w:rPr>
            </w:pPr>
            <w:r>
              <w:rPr>
                <w:noProof/>
              </w:rPr>
              <w:t xml:space="preserve">Les élèves seront capables de sélectionner les </w:t>
            </w:r>
            <w:r w:rsidR="00AF3A56">
              <w:rPr>
                <w:noProof/>
              </w:rPr>
              <w:t>éléments</w:t>
            </w:r>
            <w:r>
              <w:rPr>
                <w:noProof/>
              </w:rPr>
              <w:t xml:space="preserve"> qui constitueront leur mobile afin que celui-ci permette de voir le déplacement de l’air, d’où il vient</w:t>
            </w:r>
            <w:r w:rsidR="00AB063D">
              <w:rPr>
                <w:noProof/>
              </w:rPr>
              <w:t xml:space="preserve"> et éventuellement un aperçu de sa force ( avec le soulèvement du mobile).</w:t>
            </w:r>
            <w:r>
              <w:rPr>
                <w:noProof/>
              </w:rPr>
              <w:t xml:space="preserve">. </w:t>
            </w:r>
          </w:p>
        </w:tc>
      </w:tr>
      <w:tr w:rsidR="004174EE" w14:paraId="71A092F0" w14:textId="77777777" w:rsidTr="00FB643F">
        <w:tc>
          <w:tcPr>
            <w:tcW w:w="9351" w:type="dxa"/>
          </w:tcPr>
          <w:p w14:paraId="033909E1" w14:textId="77777777" w:rsidR="004174EE" w:rsidRDefault="004174EE" w:rsidP="00FB643F">
            <w:p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 xml:space="preserve"> </w:t>
            </w:r>
          </w:p>
          <w:p w14:paraId="3E3CBF5A" w14:textId="478D65A6" w:rsidR="004174EE" w:rsidRDefault="004174EE" w:rsidP="00FB643F">
            <w:pPr>
              <w:rPr>
                <w:b/>
                <w:bCs/>
                <w:lang w:val="fr-FR"/>
              </w:rPr>
            </w:pPr>
            <w:r w:rsidRPr="00493A5A">
              <w:rPr>
                <w:b/>
                <w:bCs/>
                <w:sz w:val="28"/>
                <w:szCs w:val="28"/>
                <w:lang w:val="fr-FR"/>
              </w:rPr>
              <w:t>Déroulement </w:t>
            </w:r>
            <w:r>
              <w:rPr>
                <w:b/>
                <w:bCs/>
                <w:lang w:val="fr-FR"/>
              </w:rPr>
              <w:t>:</w:t>
            </w:r>
            <w:r>
              <w:rPr>
                <w:noProof/>
              </w:rPr>
              <w:t xml:space="preserve"> </w:t>
            </w:r>
          </w:p>
          <w:p w14:paraId="000084B6" w14:textId="77777777" w:rsidR="00AF3A56" w:rsidRDefault="00AF3A56" w:rsidP="004174EE">
            <w:pPr>
              <w:rPr>
                <w:b/>
                <w:bCs/>
                <w:lang w:val="fr-FR"/>
              </w:rPr>
            </w:pPr>
          </w:p>
          <w:p w14:paraId="204795AA" w14:textId="168178B5" w:rsidR="004174EE" w:rsidRDefault="004174EE" w:rsidP="004174EE">
            <w:pPr>
              <w:rPr>
                <w:lang w:val="fr-FR"/>
              </w:rPr>
            </w:pPr>
            <w:r>
              <w:rPr>
                <w:b/>
                <w:bCs/>
                <w:lang w:val="fr-FR"/>
              </w:rPr>
              <w:t xml:space="preserve">Etape 1 : </w:t>
            </w:r>
            <w:r w:rsidR="001D7200">
              <w:rPr>
                <w:b/>
                <w:bCs/>
                <w:lang w:val="fr-FR"/>
              </w:rPr>
              <w:t>Récolte de matériaux</w:t>
            </w:r>
          </w:p>
          <w:p w14:paraId="03B98D37" w14:textId="294B35AD" w:rsidR="004174EE" w:rsidRDefault="00267005" w:rsidP="00FB643F">
            <w:pPr>
              <w:rPr>
                <w:b/>
                <w:bCs/>
                <w:lang w:val="fr-FR"/>
              </w:rPr>
            </w:pPr>
            <w:r>
              <w:rPr>
                <w:lang w:val="fr-FR"/>
              </w:rPr>
              <w:t>Lors d’une sortie, les élèves sont invités à récolt</w:t>
            </w:r>
            <w:r w:rsidR="00AF3A56">
              <w:rPr>
                <w:lang w:val="fr-FR"/>
              </w:rPr>
              <w:t>er</w:t>
            </w:r>
            <w:r>
              <w:rPr>
                <w:lang w:val="fr-FR"/>
              </w:rPr>
              <w:t xml:space="preserve"> des éléments naturels pour réaliser un mobile. Ils</w:t>
            </w:r>
            <w:r w:rsidR="004174EE">
              <w:rPr>
                <w:lang w:val="fr-FR"/>
              </w:rPr>
              <w:t xml:space="preserve"> doivent mobiliser leur</w:t>
            </w:r>
            <w:r w:rsidR="00AF3A56">
              <w:rPr>
                <w:lang w:val="fr-FR"/>
              </w:rPr>
              <w:t>s</w:t>
            </w:r>
            <w:r w:rsidR="004174EE">
              <w:rPr>
                <w:lang w:val="fr-FR"/>
              </w:rPr>
              <w:t xml:space="preserve"> connaissance</w:t>
            </w:r>
            <w:r w:rsidR="00AF3A56">
              <w:rPr>
                <w:lang w:val="fr-FR"/>
              </w:rPr>
              <w:t>s</w:t>
            </w:r>
            <w:r w:rsidR="004174EE">
              <w:rPr>
                <w:lang w:val="fr-FR"/>
              </w:rPr>
              <w:t xml:space="preserve"> pour choisir des matériaux qui réagissent aux mouvements de l’air.</w:t>
            </w:r>
            <w:r w:rsidR="001D7200">
              <w:rPr>
                <w:lang w:val="fr-FR"/>
              </w:rPr>
              <w:t xml:space="preserve"> </w:t>
            </w:r>
            <w:r w:rsidR="008146D3">
              <w:rPr>
                <w:lang w:val="fr-FR"/>
              </w:rPr>
              <w:t>U</w:t>
            </w:r>
            <w:r w:rsidR="00AB063D">
              <w:rPr>
                <w:lang w:val="fr-FR"/>
              </w:rPr>
              <w:t>n jeu sur l’</w:t>
            </w:r>
            <w:r w:rsidR="008146D3">
              <w:rPr>
                <w:lang w:val="fr-FR"/>
              </w:rPr>
              <w:t xml:space="preserve">alternance d’éléments </w:t>
            </w:r>
            <w:r w:rsidR="00AF3A56">
              <w:rPr>
                <w:lang w:val="fr-FR"/>
              </w:rPr>
              <w:t xml:space="preserve">plus </w:t>
            </w:r>
            <w:r w:rsidR="008146D3">
              <w:rPr>
                <w:lang w:val="fr-FR"/>
              </w:rPr>
              <w:t xml:space="preserve">lourds et </w:t>
            </w:r>
            <w:r w:rsidR="00AF3A56">
              <w:rPr>
                <w:lang w:val="fr-FR"/>
              </w:rPr>
              <w:t xml:space="preserve">plus </w:t>
            </w:r>
            <w:r w:rsidR="008146D3">
              <w:rPr>
                <w:lang w:val="fr-FR"/>
              </w:rPr>
              <w:t>légers</w:t>
            </w:r>
            <w:r w:rsidR="00AB063D">
              <w:rPr>
                <w:lang w:val="fr-FR"/>
              </w:rPr>
              <w:t xml:space="preserve"> peut être proposé, afin d’estimer la force et la direction du vent. </w:t>
            </w:r>
          </w:p>
          <w:p w14:paraId="006B3480" w14:textId="77777777" w:rsidR="004174EE" w:rsidRDefault="004174EE" w:rsidP="00FB643F">
            <w:pPr>
              <w:rPr>
                <w:b/>
                <w:bCs/>
                <w:lang w:val="fr-FR"/>
              </w:rPr>
            </w:pPr>
          </w:p>
          <w:p w14:paraId="26EEBA46" w14:textId="77777777" w:rsidR="004174EE" w:rsidRDefault="004174EE" w:rsidP="004174EE">
            <w:p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 xml:space="preserve">Etape 2 : </w:t>
            </w:r>
            <w:r w:rsidR="001D7200">
              <w:rPr>
                <w:b/>
                <w:bCs/>
                <w:lang w:val="fr-FR"/>
              </w:rPr>
              <w:t>Tester la réaction des matériaux au vent</w:t>
            </w:r>
          </w:p>
          <w:p w14:paraId="3E7F824F" w14:textId="19BD4643" w:rsidR="001D7200" w:rsidRPr="001D7200" w:rsidRDefault="00267005" w:rsidP="004174EE">
            <w:pPr>
              <w:rPr>
                <w:lang w:val="fr-FR"/>
              </w:rPr>
            </w:pPr>
            <w:r>
              <w:rPr>
                <w:lang w:val="fr-FR"/>
              </w:rPr>
              <w:t>Lors d’une sortie</w:t>
            </w:r>
            <w:r w:rsidR="001D7200" w:rsidRPr="001D7200">
              <w:rPr>
                <w:lang w:val="fr-FR"/>
              </w:rPr>
              <w:t xml:space="preserve"> un jour où il y a du vent</w:t>
            </w:r>
            <w:r>
              <w:rPr>
                <w:lang w:val="fr-FR"/>
              </w:rPr>
              <w:t>, les</w:t>
            </w:r>
            <w:r w:rsidR="001D7200" w:rsidRPr="001D7200">
              <w:rPr>
                <w:lang w:val="fr-FR"/>
              </w:rPr>
              <w:t xml:space="preserve"> élèves observe</w:t>
            </w:r>
            <w:r>
              <w:rPr>
                <w:lang w:val="fr-FR"/>
              </w:rPr>
              <w:t>nt</w:t>
            </w:r>
            <w:r w:rsidR="001D7200" w:rsidRPr="001D7200">
              <w:rPr>
                <w:lang w:val="fr-FR"/>
              </w:rPr>
              <w:t xml:space="preserve"> la réaction des objets choisis dans le vent.</w:t>
            </w:r>
            <w:r>
              <w:rPr>
                <w:lang w:val="fr-FR"/>
              </w:rPr>
              <w:t xml:space="preserve"> Ils peuvent ainsi confirmer ou ajuster le choix des éléments qui seront placés sur le mobile. </w:t>
            </w:r>
          </w:p>
          <w:p w14:paraId="4E175B69" w14:textId="77777777" w:rsidR="001D7200" w:rsidRDefault="001D7200" w:rsidP="004174EE">
            <w:pPr>
              <w:rPr>
                <w:b/>
                <w:bCs/>
                <w:lang w:val="fr-FR"/>
              </w:rPr>
            </w:pPr>
          </w:p>
          <w:p w14:paraId="71110940" w14:textId="77777777" w:rsidR="001D7200" w:rsidRDefault="001D7200" w:rsidP="004174EE">
            <w:p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Etape 3 : Création du mobile</w:t>
            </w:r>
          </w:p>
          <w:p w14:paraId="54C13EFB" w14:textId="2B6DECC5" w:rsidR="001D7200" w:rsidRDefault="00AF3A56" w:rsidP="004174EE">
            <w:pPr>
              <w:rPr>
                <w:b/>
                <w:bCs/>
                <w:lang w:val="fr-FR"/>
              </w:rPr>
            </w:pPr>
            <w:r>
              <w:rPr>
                <w:noProof/>
              </w:rPr>
              <w:drawing>
                <wp:anchor distT="0" distB="0" distL="114300" distR="114300" simplePos="0" relativeHeight="251983872" behindDoc="0" locked="0" layoutInCell="1" allowOverlap="1" wp14:anchorId="0226A9D8" wp14:editId="3C024E1F">
                  <wp:simplePos x="0" y="0"/>
                  <wp:positionH relativeFrom="column">
                    <wp:posOffset>4538980</wp:posOffset>
                  </wp:positionH>
                  <wp:positionV relativeFrom="paragraph">
                    <wp:posOffset>98425</wp:posOffset>
                  </wp:positionV>
                  <wp:extent cx="1144104" cy="1119505"/>
                  <wp:effectExtent l="0" t="0" r="0" b="4445"/>
                  <wp:wrapSquare wrapText="bothSides"/>
                  <wp:docPr id="1398515484" name="Image 18" descr="Atelier création de mobiles végétaux avec les enfants du CLAJE –  Transjardi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telier création de mobiles végétaux avec les enfants du CLAJE –  Transjardin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93" t="3679" r="123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104" cy="1119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24A551B1" w14:textId="72BEDB39" w:rsidR="00267005" w:rsidRPr="00AF3A56" w:rsidRDefault="00267005" w:rsidP="001D7200">
            <w:pPr>
              <w:spacing w:after="160" w:line="259" w:lineRule="auto"/>
            </w:pPr>
            <w:r w:rsidRPr="00AF3A56">
              <w:t>En classe, les élèves réalisent le montage du mobile.</w:t>
            </w:r>
          </w:p>
          <w:p w14:paraId="6C3A3978" w14:textId="21747592" w:rsidR="001D7200" w:rsidRPr="00AF3A56" w:rsidRDefault="001D7200" w:rsidP="00267005">
            <w:pPr>
              <w:pStyle w:val="Paragraphedeliste"/>
              <w:numPr>
                <w:ilvl w:val="0"/>
                <w:numId w:val="80"/>
              </w:numPr>
            </w:pPr>
            <w:r w:rsidRPr="00AF3A56">
              <w:t>Dessiner le plan du mobile, en réfléchissant à la manière dont les différents éléments seront suspendus</w:t>
            </w:r>
            <w:r w:rsidR="00267005" w:rsidRPr="00AF3A56">
              <w:t xml:space="preserve">. </w:t>
            </w:r>
          </w:p>
          <w:p w14:paraId="3AF1B675" w14:textId="52B5ACFD" w:rsidR="000E34EF" w:rsidRPr="00AF3A56" w:rsidRDefault="00267005" w:rsidP="00AF3A56">
            <w:pPr>
              <w:pStyle w:val="Paragraphedeliste"/>
              <w:numPr>
                <w:ilvl w:val="0"/>
                <w:numId w:val="80"/>
              </w:numPr>
            </w:pPr>
            <w:r w:rsidRPr="00AF3A56">
              <w:t xml:space="preserve">Fixer </w:t>
            </w:r>
            <w:r w:rsidR="001D7200" w:rsidRPr="00AF3A56">
              <w:t>les</w:t>
            </w:r>
            <w:r w:rsidRPr="00AF3A56">
              <w:t xml:space="preserve"> éléments</w:t>
            </w:r>
            <w:r w:rsidR="001D7200" w:rsidRPr="00AF3A56">
              <w:t xml:space="preserve"> aux fils. </w:t>
            </w:r>
          </w:p>
          <w:p w14:paraId="51A396F6" w14:textId="0FFA94EA" w:rsidR="00267005" w:rsidRPr="00AF3A56" w:rsidRDefault="00267005" w:rsidP="00267005">
            <w:pPr>
              <w:pStyle w:val="Paragraphedeliste"/>
              <w:numPr>
                <w:ilvl w:val="0"/>
                <w:numId w:val="80"/>
              </w:numPr>
            </w:pPr>
            <w:r w:rsidRPr="00AF3A56">
              <w:t>Accroche</w:t>
            </w:r>
            <w:r w:rsidR="008146D3" w:rsidRPr="00AF3A56">
              <w:t>r</w:t>
            </w:r>
            <w:r w:rsidRPr="00AF3A56">
              <w:t xml:space="preserve"> les fils</w:t>
            </w:r>
            <w:r w:rsidR="008146D3" w:rsidRPr="00AF3A56">
              <w:t xml:space="preserve"> à la branche</w:t>
            </w:r>
            <w:r w:rsidRPr="00AF3A56">
              <w:t xml:space="preserve">, en veillant à les équilibrer pour </w:t>
            </w:r>
            <w:r w:rsidR="008146D3" w:rsidRPr="00AF3A56">
              <w:t>que celle-ci</w:t>
            </w:r>
            <w:r w:rsidRPr="00AF3A56">
              <w:t xml:space="preserve"> reste à l'horizontal</w:t>
            </w:r>
            <w:r w:rsidR="008146D3" w:rsidRPr="00AF3A56">
              <w:t xml:space="preserve">e. </w:t>
            </w:r>
          </w:p>
          <w:p w14:paraId="6F94CDE6" w14:textId="2313C358" w:rsidR="00267005" w:rsidRDefault="00267005" w:rsidP="008146D3">
            <w:pPr>
              <w:pStyle w:val="Paragraphedeliste"/>
              <w:rPr>
                <w:b/>
                <w:bCs/>
              </w:rPr>
            </w:pPr>
          </w:p>
          <w:p w14:paraId="4AF89366" w14:textId="21FB26AE" w:rsidR="00AF3A56" w:rsidRPr="00174E40" w:rsidRDefault="00AF3A56" w:rsidP="001E0A7B">
            <w:pPr>
              <w:jc w:val="right"/>
              <w:rPr>
                <w:b/>
                <w:bCs/>
                <w:sz w:val="16"/>
                <w:szCs w:val="16"/>
                <w:lang w:val="en-US"/>
              </w:rPr>
            </w:pPr>
            <w:r w:rsidRPr="00174E40">
              <w:rPr>
                <w:b/>
                <w:bCs/>
                <w:sz w:val="16"/>
                <w:szCs w:val="16"/>
                <w:lang w:val="en-US"/>
              </w:rPr>
              <w:t xml:space="preserve">Photo : </w:t>
            </w:r>
            <w:hyperlink r:id="rId29" w:history="1">
              <w:r w:rsidRPr="00174E40">
                <w:rPr>
                  <w:rStyle w:val="Lienhypertexte"/>
                  <w:b/>
                  <w:bCs/>
                  <w:sz w:val="16"/>
                  <w:szCs w:val="16"/>
                  <w:lang w:val="en-US"/>
                </w:rPr>
                <w:t>Make your own hanging nature mobile - Sense</w:t>
              </w:r>
            </w:hyperlink>
          </w:p>
          <w:p w14:paraId="1CA245F9" w14:textId="77777777" w:rsidR="001D7200" w:rsidRPr="00174E40" w:rsidRDefault="001D7200" w:rsidP="001D7200">
            <w:pPr>
              <w:spacing w:after="160" w:line="259" w:lineRule="auto"/>
              <w:rPr>
                <w:b/>
                <w:bCs/>
                <w:lang w:val="en-US"/>
              </w:rPr>
            </w:pPr>
          </w:p>
          <w:p w14:paraId="376F8B79" w14:textId="6AE21B11" w:rsidR="00AF3A56" w:rsidRDefault="001D7200" w:rsidP="00AF3A56">
            <w:p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 xml:space="preserve">Etape 4 : </w:t>
            </w:r>
            <w:r w:rsidR="00AF3A56">
              <w:rPr>
                <w:b/>
                <w:bCs/>
                <w:lang w:val="fr-FR"/>
              </w:rPr>
              <w:t>Observation</w:t>
            </w:r>
            <w:r>
              <w:rPr>
                <w:b/>
                <w:bCs/>
                <w:lang w:val="fr-FR"/>
              </w:rPr>
              <w:t xml:space="preserve"> et ajustement</w:t>
            </w:r>
            <w:r w:rsidR="00793A2E">
              <w:rPr>
                <w:b/>
                <w:bCs/>
                <w:lang w:val="fr-FR"/>
              </w:rPr>
              <w:t>s</w:t>
            </w:r>
            <w:r w:rsidR="00AF3A56">
              <w:rPr>
                <w:b/>
                <w:bCs/>
                <w:lang w:val="fr-FR"/>
              </w:rPr>
              <w:t xml:space="preserve"> éventuel</w:t>
            </w:r>
            <w:r w:rsidR="00793A2E">
              <w:rPr>
                <w:b/>
                <w:bCs/>
                <w:lang w:val="fr-FR"/>
              </w:rPr>
              <w:t>s</w:t>
            </w:r>
            <w:r>
              <w:rPr>
                <w:b/>
                <w:bCs/>
                <w:lang w:val="fr-FR"/>
              </w:rPr>
              <w:t xml:space="preserve"> des mobiles</w:t>
            </w:r>
          </w:p>
          <w:p w14:paraId="222149F5" w14:textId="77777777" w:rsidR="00AF3A56" w:rsidRDefault="00AF3A56" w:rsidP="00AF3A56">
            <w:pPr>
              <w:rPr>
                <w:b/>
                <w:bCs/>
                <w:lang w:val="fr-FR"/>
              </w:rPr>
            </w:pPr>
          </w:p>
          <w:p w14:paraId="68267016" w14:textId="2BB67465" w:rsidR="001D7200" w:rsidRPr="006A2F3E" w:rsidRDefault="00AF3A56" w:rsidP="00AF3A56">
            <w:pPr>
              <w:rPr>
                <w:lang w:val="fr-FR"/>
              </w:rPr>
            </w:pPr>
            <w:r w:rsidRPr="00AF3A56">
              <w:rPr>
                <w:lang w:val="fr-FR"/>
              </w:rPr>
              <w:t xml:space="preserve">Lors de sorties avec plus et moins de vent, les élèves sont invités à observer les réactions du mobile. </w:t>
            </w:r>
          </w:p>
          <w:p w14:paraId="25A6DD67" w14:textId="16725D38" w:rsidR="001D7200" w:rsidRPr="006A2F3E" w:rsidRDefault="00AF3A56" w:rsidP="00AF3A56">
            <w:pPr>
              <w:spacing w:after="160" w:line="259" w:lineRule="auto"/>
            </w:pPr>
            <w:r w:rsidRPr="00AF3A56">
              <w:t>Ils o</w:t>
            </w:r>
            <w:r w:rsidR="001D7200" w:rsidRPr="006A2F3E">
              <w:t>bserve</w:t>
            </w:r>
            <w:r w:rsidR="0016785D">
              <w:t>nt</w:t>
            </w:r>
            <w:r w:rsidR="001D7200" w:rsidRPr="006A2F3E">
              <w:t xml:space="preserve"> comment le mobile réagit aux mouvements d'air, en notant les </w:t>
            </w:r>
            <w:r w:rsidRPr="00AF3A56">
              <w:t>éléments</w:t>
            </w:r>
            <w:r w:rsidR="001D7200" w:rsidRPr="006A2F3E">
              <w:t xml:space="preserve"> qui bougent le plus facilement et ceux qui offrent plus de résistance.</w:t>
            </w:r>
          </w:p>
          <w:p w14:paraId="46637912" w14:textId="50302C89" w:rsidR="001D7200" w:rsidRPr="006A2F3E" w:rsidRDefault="00AF3A56" w:rsidP="00AF3A56">
            <w:pPr>
              <w:spacing w:after="160" w:line="259" w:lineRule="auto"/>
            </w:pPr>
            <w:r w:rsidRPr="00AF3A56">
              <w:t xml:space="preserve">Les élèves peuvent également </w:t>
            </w:r>
            <w:r w:rsidR="001D7200" w:rsidRPr="006A2F3E">
              <w:t>comparer les mouvements de</w:t>
            </w:r>
            <w:r w:rsidRPr="00AF3A56">
              <w:t>s</w:t>
            </w:r>
            <w:r w:rsidR="001D7200" w:rsidRPr="006A2F3E">
              <w:t xml:space="preserve"> différents mobiles construits</w:t>
            </w:r>
            <w:r w:rsidRPr="00AF3A56">
              <w:t xml:space="preserve">. </w:t>
            </w:r>
          </w:p>
          <w:p w14:paraId="32F7D155" w14:textId="77777777" w:rsidR="001D7200" w:rsidRDefault="001D7200" w:rsidP="004174EE">
            <w:pPr>
              <w:rPr>
                <w:b/>
                <w:bCs/>
                <w:lang w:val="fr-FR"/>
              </w:rPr>
            </w:pPr>
          </w:p>
          <w:p w14:paraId="71D41E70" w14:textId="5512BBC6" w:rsidR="001D7200" w:rsidRDefault="001D7200" w:rsidP="004174EE">
            <w:pPr>
              <w:rPr>
                <w:noProof/>
                <w:lang w:val="fr-FR"/>
              </w:rPr>
            </w:pPr>
          </w:p>
        </w:tc>
      </w:tr>
      <w:tr w:rsidR="004174EE" w14:paraId="0DAEBB4E" w14:textId="77777777" w:rsidTr="00FB643F">
        <w:tc>
          <w:tcPr>
            <w:tcW w:w="9351" w:type="dxa"/>
            <w:shd w:val="clear" w:color="auto" w:fill="FFE599" w:themeFill="accent4" w:themeFillTint="66"/>
          </w:tcPr>
          <w:p w14:paraId="383202E4" w14:textId="77777777" w:rsidR="004174EE" w:rsidRDefault="004174EE" w:rsidP="00FB643F">
            <w:pPr>
              <w:rPr>
                <w:b/>
                <w:bCs/>
                <w:lang w:val="fr-FR"/>
              </w:rPr>
            </w:pPr>
          </w:p>
          <w:p w14:paraId="71A5A87C" w14:textId="77777777" w:rsidR="004174EE" w:rsidRPr="00C07742" w:rsidRDefault="004174EE" w:rsidP="00FB643F">
            <w:pPr>
              <w:rPr>
                <w:b/>
                <w:bCs/>
                <w:lang w:val="fr-FR"/>
              </w:rPr>
            </w:pPr>
            <w:r w:rsidRPr="00C07742">
              <w:rPr>
                <w:b/>
                <w:bCs/>
                <w:noProof/>
                <w:lang w:val="fr-FR"/>
              </w:rPr>
              <w:drawing>
                <wp:anchor distT="0" distB="0" distL="114300" distR="114300" simplePos="0" relativeHeight="251979776" behindDoc="0" locked="0" layoutInCell="1" allowOverlap="1" wp14:anchorId="761F58AA" wp14:editId="2B996AFE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37465</wp:posOffset>
                  </wp:positionV>
                  <wp:extent cx="786765" cy="510540"/>
                  <wp:effectExtent l="0" t="0" r="0" b="3810"/>
                  <wp:wrapSquare wrapText="bothSides"/>
                  <wp:docPr id="1382710124" name="Image 1382710124" descr="Une image contenant texte, capture d’écran, logiciel, Icône d’ordinateur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861549" name="Image 112861549" descr="Une image contenant texte, capture d’écran, logiciel, Icône d’ordinateur&#10;&#10;Description générée automatiquement"/>
                          <pic:cNvPicPr/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912" t="49541" r="65112" b="40106"/>
                          <a:stretch/>
                        </pic:blipFill>
                        <pic:spPr bwMode="auto">
                          <a:xfrm>
                            <a:off x="0" y="0"/>
                            <a:ext cx="786765" cy="510540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50000"/>
                              <a:lumOff val="0"/>
                              <a:alpha val="71000"/>
                            </a:schemeClr>
                          </a:solidFill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C07742">
              <w:rPr>
                <w:b/>
                <w:bCs/>
                <w:lang w:val="fr-FR"/>
              </w:rPr>
              <w:t>Au cahier de traces</w:t>
            </w:r>
          </w:p>
          <w:p w14:paraId="7B3D9E12" w14:textId="7FF66530" w:rsidR="004174EE" w:rsidRDefault="0016785D" w:rsidP="00FB643F">
            <w:pPr>
              <w:rPr>
                <w:lang w:val="fr-FR"/>
              </w:rPr>
            </w:pPr>
            <w:r>
              <w:rPr>
                <w:lang w:val="fr-FR"/>
              </w:rPr>
              <w:t>On colle une photo des mobiles dans le vent.</w:t>
            </w:r>
          </w:p>
          <w:p w14:paraId="661990BC" w14:textId="77777777" w:rsidR="004174EE" w:rsidRDefault="004174EE" w:rsidP="00FB643F">
            <w:pPr>
              <w:rPr>
                <w:b/>
                <w:bCs/>
                <w:lang w:val="fr-FR"/>
              </w:rPr>
            </w:pPr>
          </w:p>
          <w:p w14:paraId="7DD273BB" w14:textId="77777777" w:rsidR="004174EE" w:rsidRDefault="004174EE" w:rsidP="00FB643F">
            <w:pPr>
              <w:rPr>
                <w:b/>
                <w:bCs/>
                <w:lang w:val="fr-FR"/>
              </w:rPr>
            </w:pPr>
          </w:p>
        </w:tc>
      </w:tr>
    </w:tbl>
    <w:p w14:paraId="2873C5C0" w14:textId="77777777" w:rsidR="00A238B6" w:rsidRDefault="00A238B6" w:rsidP="003832BD">
      <w:pPr>
        <w:rPr>
          <w:b/>
          <w:bCs/>
          <w:lang w:val="fr-FR"/>
        </w:rPr>
      </w:pPr>
    </w:p>
    <w:sectPr w:rsidR="00A238B6" w:rsidSect="006D3908">
      <w:pgSz w:w="11906" w:h="16838"/>
      <w:pgMar w:top="709" w:right="1983" w:bottom="993" w:left="1417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0" w:author="Emilie BOVY" w:date="2025-07-09T15:26:00Z" w:initials="EB">
    <w:p w14:paraId="25BCB919" w14:textId="6A024E1E" w:rsidR="00B670E0" w:rsidRDefault="00B670E0" w:rsidP="00B670E0">
      <w:pPr>
        <w:pStyle w:val="Commentaire"/>
      </w:pPr>
      <w:r>
        <w:rPr>
          <w:rStyle w:val="Marquedecommentaire"/>
        </w:rPr>
        <w:annotationRef/>
      </w:r>
      <w:r>
        <w:t>Je ne suis pas tout à fait d’accord avec l’encadré : «nous l’avons prouvé» --&gt; on n’a rien prouvé, on a joué à un jeu et on constate que le champignon se forme --&gt; on suppose que c’est l’air et on fait des expériences pour prouver son existence (si tout est déjà prouvé lors de la sensibilisation, la suite n’a pas lieu d’être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25BCB919" w15:done="1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0E3BD4AE" w16cex:dateUtc="2025-07-09T13:2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25BCB919" w16cid:durableId="0E3BD4AE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Helvetica Neue">
    <w:altName w:val="Helvetica Neu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764C1B"/>
    <w:multiLevelType w:val="hybridMultilevel"/>
    <w:tmpl w:val="D0805DF2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D263A3"/>
    <w:multiLevelType w:val="multilevel"/>
    <w:tmpl w:val="6D2A7B9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3087975"/>
    <w:multiLevelType w:val="multilevel"/>
    <w:tmpl w:val="C44E861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36F564B"/>
    <w:multiLevelType w:val="multilevel"/>
    <w:tmpl w:val="835CCC0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0684272F"/>
    <w:multiLevelType w:val="hybridMultilevel"/>
    <w:tmpl w:val="91F293B0"/>
    <w:lvl w:ilvl="0" w:tplc="45786C0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222" w:hanging="360"/>
      </w:pPr>
    </w:lvl>
    <w:lvl w:ilvl="2" w:tplc="080C001B" w:tentative="1">
      <w:start w:val="1"/>
      <w:numFmt w:val="lowerRoman"/>
      <w:lvlText w:val="%3."/>
      <w:lvlJc w:val="right"/>
      <w:pPr>
        <w:ind w:left="1942" w:hanging="180"/>
      </w:pPr>
    </w:lvl>
    <w:lvl w:ilvl="3" w:tplc="080C000F" w:tentative="1">
      <w:start w:val="1"/>
      <w:numFmt w:val="decimal"/>
      <w:lvlText w:val="%4."/>
      <w:lvlJc w:val="left"/>
      <w:pPr>
        <w:ind w:left="2662" w:hanging="360"/>
      </w:pPr>
    </w:lvl>
    <w:lvl w:ilvl="4" w:tplc="080C0019" w:tentative="1">
      <w:start w:val="1"/>
      <w:numFmt w:val="lowerLetter"/>
      <w:lvlText w:val="%5."/>
      <w:lvlJc w:val="left"/>
      <w:pPr>
        <w:ind w:left="3382" w:hanging="360"/>
      </w:pPr>
    </w:lvl>
    <w:lvl w:ilvl="5" w:tplc="080C001B" w:tentative="1">
      <w:start w:val="1"/>
      <w:numFmt w:val="lowerRoman"/>
      <w:lvlText w:val="%6."/>
      <w:lvlJc w:val="right"/>
      <w:pPr>
        <w:ind w:left="4102" w:hanging="180"/>
      </w:pPr>
    </w:lvl>
    <w:lvl w:ilvl="6" w:tplc="080C000F" w:tentative="1">
      <w:start w:val="1"/>
      <w:numFmt w:val="decimal"/>
      <w:lvlText w:val="%7."/>
      <w:lvlJc w:val="left"/>
      <w:pPr>
        <w:ind w:left="4822" w:hanging="360"/>
      </w:pPr>
    </w:lvl>
    <w:lvl w:ilvl="7" w:tplc="080C0019" w:tentative="1">
      <w:start w:val="1"/>
      <w:numFmt w:val="lowerLetter"/>
      <w:lvlText w:val="%8."/>
      <w:lvlJc w:val="left"/>
      <w:pPr>
        <w:ind w:left="5542" w:hanging="360"/>
      </w:pPr>
    </w:lvl>
    <w:lvl w:ilvl="8" w:tplc="080C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 w15:restartNumberingAfterBreak="0">
    <w:nsid w:val="07D24105"/>
    <w:multiLevelType w:val="multilevel"/>
    <w:tmpl w:val="6246A5B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0827759B"/>
    <w:multiLevelType w:val="multilevel"/>
    <w:tmpl w:val="283038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BC369EC"/>
    <w:multiLevelType w:val="hybridMultilevel"/>
    <w:tmpl w:val="8BAA95DC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DA053C4"/>
    <w:multiLevelType w:val="hybridMultilevel"/>
    <w:tmpl w:val="95288D94"/>
    <w:lvl w:ilvl="0" w:tplc="080C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" w15:restartNumberingAfterBreak="0">
    <w:nsid w:val="0E312D33"/>
    <w:multiLevelType w:val="hybridMultilevel"/>
    <w:tmpl w:val="0B6CB24C"/>
    <w:lvl w:ilvl="0" w:tplc="39A4B0B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931" w:hanging="360"/>
      </w:pPr>
    </w:lvl>
    <w:lvl w:ilvl="2" w:tplc="080C001B" w:tentative="1">
      <w:start w:val="1"/>
      <w:numFmt w:val="lowerRoman"/>
      <w:lvlText w:val="%3."/>
      <w:lvlJc w:val="right"/>
      <w:pPr>
        <w:ind w:left="2651" w:hanging="180"/>
      </w:pPr>
    </w:lvl>
    <w:lvl w:ilvl="3" w:tplc="080C000F" w:tentative="1">
      <w:start w:val="1"/>
      <w:numFmt w:val="decimal"/>
      <w:lvlText w:val="%4."/>
      <w:lvlJc w:val="left"/>
      <w:pPr>
        <w:ind w:left="3371" w:hanging="360"/>
      </w:pPr>
    </w:lvl>
    <w:lvl w:ilvl="4" w:tplc="080C0019" w:tentative="1">
      <w:start w:val="1"/>
      <w:numFmt w:val="lowerLetter"/>
      <w:lvlText w:val="%5."/>
      <w:lvlJc w:val="left"/>
      <w:pPr>
        <w:ind w:left="4091" w:hanging="360"/>
      </w:pPr>
    </w:lvl>
    <w:lvl w:ilvl="5" w:tplc="080C001B" w:tentative="1">
      <w:start w:val="1"/>
      <w:numFmt w:val="lowerRoman"/>
      <w:lvlText w:val="%6."/>
      <w:lvlJc w:val="right"/>
      <w:pPr>
        <w:ind w:left="4811" w:hanging="180"/>
      </w:pPr>
    </w:lvl>
    <w:lvl w:ilvl="6" w:tplc="080C000F" w:tentative="1">
      <w:start w:val="1"/>
      <w:numFmt w:val="decimal"/>
      <w:lvlText w:val="%7."/>
      <w:lvlJc w:val="left"/>
      <w:pPr>
        <w:ind w:left="5531" w:hanging="360"/>
      </w:pPr>
    </w:lvl>
    <w:lvl w:ilvl="7" w:tplc="080C0019" w:tentative="1">
      <w:start w:val="1"/>
      <w:numFmt w:val="lowerLetter"/>
      <w:lvlText w:val="%8."/>
      <w:lvlJc w:val="left"/>
      <w:pPr>
        <w:ind w:left="6251" w:hanging="360"/>
      </w:pPr>
    </w:lvl>
    <w:lvl w:ilvl="8" w:tplc="080C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0" w15:restartNumberingAfterBreak="0">
    <w:nsid w:val="106D61F2"/>
    <w:multiLevelType w:val="hybridMultilevel"/>
    <w:tmpl w:val="A10CE81A"/>
    <w:lvl w:ilvl="0" w:tplc="080C0001">
      <w:start w:val="1"/>
      <w:numFmt w:val="bullet"/>
      <w:lvlText w:val=""/>
      <w:lvlJc w:val="left"/>
      <w:pPr>
        <w:ind w:left="1026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746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466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186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906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26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346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066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786" w:hanging="360"/>
      </w:pPr>
      <w:rPr>
        <w:rFonts w:ascii="Wingdings" w:hAnsi="Wingdings" w:hint="default"/>
      </w:rPr>
    </w:lvl>
  </w:abstractNum>
  <w:abstractNum w:abstractNumId="11" w15:restartNumberingAfterBreak="0">
    <w:nsid w:val="109C6105"/>
    <w:multiLevelType w:val="multilevel"/>
    <w:tmpl w:val="84C8884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10EA2654"/>
    <w:multiLevelType w:val="hybridMultilevel"/>
    <w:tmpl w:val="D526CC92"/>
    <w:lvl w:ilvl="0" w:tplc="873443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12972A5"/>
    <w:multiLevelType w:val="hybridMultilevel"/>
    <w:tmpl w:val="FD1E1CA2"/>
    <w:lvl w:ilvl="0" w:tplc="080C0001">
      <w:start w:val="1"/>
      <w:numFmt w:val="bullet"/>
      <w:lvlText w:val=""/>
      <w:lvlJc w:val="left"/>
      <w:pPr>
        <w:ind w:left="1026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746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466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186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906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26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346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066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786" w:hanging="360"/>
      </w:pPr>
      <w:rPr>
        <w:rFonts w:ascii="Wingdings" w:hAnsi="Wingdings" w:hint="default"/>
      </w:rPr>
    </w:lvl>
  </w:abstractNum>
  <w:abstractNum w:abstractNumId="14" w15:restartNumberingAfterBreak="0">
    <w:nsid w:val="114E1280"/>
    <w:multiLevelType w:val="hybridMultilevel"/>
    <w:tmpl w:val="C84488A2"/>
    <w:lvl w:ilvl="0" w:tplc="16984D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A1049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13058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E5867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92076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03646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E28BF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F601D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1385E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137F1C58"/>
    <w:multiLevelType w:val="hybridMultilevel"/>
    <w:tmpl w:val="95DC8D42"/>
    <w:lvl w:ilvl="0" w:tplc="C10ED032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2291" w:hanging="360"/>
      </w:pPr>
    </w:lvl>
    <w:lvl w:ilvl="2" w:tplc="080C001B" w:tentative="1">
      <w:start w:val="1"/>
      <w:numFmt w:val="lowerRoman"/>
      <w:lvlText w:val="%3."/>
      <w:lvlJc w:val="right"/>
      <w:pPr>
        <w:ind w:left="3011" w:hanging="180"/>
      </w:pPr>
    </w:lvl>
    <w:lvl w:ilvl="3" w:tplc="080C000F" w:tentative="1">
      <w:start w:val="1"/>
      <w:numFmt w:val="decimal"/>
      <w:lvlText w:val="%4."/>
      <w:lvlJc w:val="left"/>
      <w:pPr>
        <w:ind w:left="3731" w:hanging="360"/>
      </w:pPr>
    </w:lvl>
    <w:lvl w:ilvl="4" w:tplc="080C0019" w:tentative="1">
      <w:start w:val="1"/>
      <w:numFmt w:val="lowerLetter"/>
      <w:lvlText w:val="%5."/>
      <w:lvlJc w:val="left"/>
      <w:pPr>
        <w:ind w:left="4451" w:hanging="360"/>
      </w:pPr>
    </w:lvl>
    <w:lvl w:ilvl="5" w:tplc="080C001B" w:tentative="1">
      <w:start w:val="1"/>
      <w:numFmt w:val="lowerRoman"/>
      <w:lvlText w:val="%6."/>
      <w:lvlJc w:val="right"/>
      <w:pPr>
        <w:ind w:left="5171" w:hanging="180"/>
      </w:pPr>
    </w:lvl>
    <w:lvl w:ilvl="6" w:tplc="080C000F" w:tentative="1">
      <w:start w:val="1"/>
      <w:numFmt w:val="decimal"/>
      <w:lvlText w:val="%7."/>
      <w:lvlJc w:val="left"/>
      <w:pPr>
        <w:ind w:left="5891" w:hanging="360"/>
      </w:pPr>
    </w:lvl>
    <w:lvl w:ilvl="7" w:tplc="080C0019" w:tentative="1">
      <w:start w:val="1"/>
      <w:numFmt w:val="lowerLetter"/>
      <w:lvlText w:val="%8."/>
      <w:lvlJc w:val="left"/>
      <w:pPr>
        <w:ind w:left="6611" w:hanging="360"/>
      </w:pPr>
    </w:lvl>
    <w:lvl w:ilvl="8" w:tplc="080C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6" w15:restartNumberingAfterBreak="0">
    <w:nsid w:val="13BC58E1"/>
    <w:multiLevelType w:val="hybridMultilevel"/>
    <w:tmpl w:val="15ACB7FE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5046E06"/>
    <w:multiLevelType w:val="hybridMultilevel"/>
    <w:tmpl w:val="635AD2E4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5F461E6"/>
    <w:multiLevelType w:val="hybridMultilevel"/>
    <w:tmpl w:val="FF7CBC48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60337D5"/>
    <w:multiLevelType w:val="hybridMultilevel"/>
    <w:tmpl w:val="4894BEA2"/>
    <w:lvl w:ilvl="0" w:tplc="080C0001">
      <w:start w:val="1"/>
      <w:numFmt w:val="bullet"/>
      <w:lvlText w:val=""/>
      <w:lvlJc w:val="left"/>
      <w:pPr>
        <w:ind w:left="1026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746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466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186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906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26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346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066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786" w:hanging="360"/>
      </w:pPr>
      <w:rPr>
        <w:rFonts w:ascii="Wingdings" w:hAnsi="Wingdings" w:hint="default"/>
      </w:rPr>
    </w:lvl>
  </w:abstractNum>
  <w:abstractNum w:abstractNumId="20" w15:restartNumberingAfterBreak="0">
    <w:nsid w:val="199E7046"/>
    <w:multiLevelType w:val="hybridMultilevel"/>
    <w:tmpl w:val="3154E56E"/>
    <w:lvl w:ilvl="0" w:tplc="A4DC164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AF25D1B"/>
    <w:multiLevelType w:val="multilevel"/>
    <w:tmpl w:val="36585BF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1BE728FC"/>
    <w:multiLevelType w:val="hybridMultilevel"/>
    <w:tmpl w:val="FBAEFB14"/>
    <w:lvl w:ilvl="0" w:tplc="080C0001">
      <w:start w:val="1"/>
      <w:numFmt w:val="bullet"/>
      <w:lvlText w:val=""/>
      <w:lvlJc w:val="left"/>
      <w:pPr>
        <w:ind w:left="1309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2029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749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469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189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909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629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349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069" w:hanging="360"/>
      </w:pPr>
      <w:rPr>
        <w:rFonts w:ascii="Wingdings" w:hAnsi="Wingdings" w:hint="default"/>
      </w:rPr>
    </w:lvl>
  </w:abstractNum>
  <w:abstractNum w:abstractNumId="23" w15:restartNumberingAfterBreak="0">
    <w:nsid w:val="217F2F69"/>
    <w:multiLevelType w:val="hybridMultilevel"/>
    <w:tmpl w:val="0CA46A3C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1A32739"/>
    <w:multiLevelType w:val="hybridMultilevel"/>
    <w:tmpl w:val="03727270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1E2062A"/>
    <w:multiLevelType w:val="hybridMultilevel"/>
    <w:tmpl w:val="788E4C24"/>
    <w:lvl w:ilvl="0" w:tplc="569298D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2597091"/>
    <w:multiLevelType w:val="multilevel"/>
    <w:tmpl w:val="25AA2E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28A045B4"/>
    <w:multiLevelType w:val="hybridMultilevel"/>
    <w:tmpl w:val="7592C456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9CB1C4F"/>
    <w:multiLevelType w:val="multilevel"/>
    <w:tmpl w:val="8E84D5F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9" w15:restartNumberingAfterBreak="0">
    <w:nsid w:val="29FE2534"/>
    <w:multiLevelType w:val="multilevel"/>
    <w:tmpl w:val="095E99A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0" w15:restartNumberingAfterBreak="0">
    <w:nsid w:val="2AD443C1"/>
    <w:multiLevelType w:val="multilevel"/>
    <w:tmpl w:val="FADEAA8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1" w15:restartNumberingAfterBreak="0">
    <w:nsid w:val="2AE42F88"/>
    <w:multiLevelType w:val="hybridMultilevel"/>
    <w:tmpl w:val="C306627A"/>
    <w:lvl w:ilvl="0" w:tplc="080C000B">
      <w:start w:val="1"/>
      <w:numFmt w:val="bullet"/>
      <w:lvlText w:val=""/>
      <w:lvlJc w:val="left"/>
      <w:pPr>
        <w:ind w:left="2136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2" w15:restartNumberingAfterBreak="0">
    <w:nsid w:val="2C2D7E6F"/>
    <w:multiLevelType w:val="hybridMultilevel"/>
    <w:tmpl w:val="66CAE91C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CAD25DE"/>
    <w:multiLevelType w:val="multilevel"/>
    <w:tmpl w:val="C7B4C6E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4" w15:restartNumberingAfterBreak="0">
    <w:nsid w:val="2CAF6E9F"/>
    <w:multiLevelType w:val="multilevel"/>
    <w:tmpl w:val="23C0064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5" w15:restartNumberingAfterBreak="0">
    <w:nsid w:val="2DB822BA"/>
    <w:multiLevelType w:val="hybridMultilevel"/>
    <w:tmpl w:val="D39CBFA8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2EB21655"/>
    <w:multiLevelType w:val="multilevel"/>
    <w:tmpl w:val="D22A4A3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7" w15:restartNumberingAfterBreak="0">
    <w:nsid w:val="2F324649"/>
    <w:multiLevelType w:val="hybridMultilevel"/>
    <w:tmpl w:val="3B8E3E78"/>
    <w:lvl w:ilvl="0" w:tplc="08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2F4063A6"/>
    <w:multiLevelType w:val="hybridMultilevel"/>
    <w:tmpl w:val="F5E63A8E"/>
    <w:lvl w:ilvl="0" w:tplc="4D26012A">
      <w:numFmt w:val="bullet"/>
      <w:lvlText w:val="-"/>
      <w:lvlJc w:val="left"/>
      <w:pPr>
        <w:ind w:left="1080" w:hanging="360"/>
      </w:pPr>
      <w:rPr>
        <w:rFonts w:ascii="Calibri Light" w:eastAsiaTheme="minorHAnsi" w:hAnsi="Calibri Light" w:cs="Calibri Light" w:hint="default"/>
      </w:rPr>
    </w:lvl>
    <w:lvl w:ilvl="1" w:tplc="08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 w15:restartNumberingAfterBreak="0">
    <w:nsid w:val="2FE80215"/>
    <w:multiLevelType w:val="multilevel"/>
    <w:tmpl w:val="0006454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0" w15:restartNumberingAfterBreak="0">
    <w:nsid w:val="34431EA5"/>
    <w:multiLevelType w:val="hybridMultilevel"/>
    <w:tmpl w:val="AD3C82EC"/>
    <w:lvl w:ilvl="0" w:tplc="080C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1" w15:restartNumberingAfterBreak="0">
    <w:nsid w:val="38A01B35"/>
    <w:multiLevelType w:val="hybridMultilevel"/>
    <w:tmpl w:val="0B6CB24C"/>
    <w:lvl w:ilvl="0" w:tplc="FFFFFFFF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931" w:hanging="360"/>
      </w:pPr>
    </w:lvl>
    <w:lvl w:ilvl="2" w:tplc="FFFFFFFF" w:tentative="1">
      <w:start w:val="1"/>
      <w:numFmt w:val="lowerRoman"/>
      <w:lvlText w:val="%3."/>
      <w:lvlJc w:val="right"/>
      <w:pPr>
        <w:ind w:left="2651" w:hanging="180"/>
      </w:pPr>
    </w:lvl>
    <w:lvl w:ilvl="3" w:tplc="FFFFFFFF" w:tentative="1">
      <w:start w:val="1"/>
      <w:numFmt w:val="decimal"/>
      <w:lvlText w:val="%4."/>
      <w:lvlJc w:val="left"/>
      <w:pPr>
        <w:ind w:left="3371" w:hanging="360"/>
      </w:pPr>
    </w:lvl>
    <w:lvl w:ilvl="4" w:tplc="FFFFFFFF" w:tentative="1">
      <w:start w:val="1"/>
      <w:numFmt w:val="lowerLetter"/>
      <w:lvlText w:val="%5."/>
      <w:lvlJc w:val="left"/>
      <w:pPr>
        <w:ind w:left="4091" w:hanging="360"/>
      </w:pPr>
    </w:lvl>
    <w:lvl w:ilvl="5" w:tplc="FFFFFFFF" w:tentative="1">
      <w:start w:val="1"/>
      <w:numFmt w:val="lowerRoman"/>
      <w:lvlText w:val="%6."/>
      <w:lvlJc w:val="right"/>
      <w:pPr>
        <w:ind w:left="4811" w:hanging="180"/>
      </w:pPr>
    </w:lvl>
    <w:lvl w:ilvl="6" w:tplc="FFFFFFFF" w:tentative="1">
      <w:start w:val="1"/>
      <w:numFmt w:val="decimal"/>
      <w:lvlText w:val="%7."/>
      <w:lvlJc w:val="left"/>
      <w:pPr>
        <w:ind w:left="5531" w:hanging="360"/>
      </w:pPr>
    </w:lvl>
    <w:lvl w:ilvl="7" w:tplc="FFFFFFFF" w:tentative="1">
      <w:start w:val="1"/>
      <w:numFmt w:val="lowerLetter"/>
      <w:lvlText w:val="%8."/>
      <w:lvlJc w:val="left"/>
      <w:pPr>
        <w:ind w:left="6251" w:hanging="360"/>
      </w:pPr>
    </w:lvl>
    <w:lvl w:ilvl="8" w:tplc="FFFFFFFF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2" w15:restartNumberingAfterBreak="0">
    <w:nsid w:val="398328DC"/>
    <w:multiLevelType w:val="hybridMultilevel"/>
    <w:tmpl w:val="4FBEC562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39D7261A"/>
    <w:multiLevelType w:val="multilevel"/>
    <w:tmpl w:val="D04EEA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3B88041F"/>
    <w:multiLevelType w:val="multilevel"/>
    <w:tmpl w:val="6CB0F57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5" w15:restartNumberingAfterBreak="0">
    <w:nsid w:val="3E033069"/>
    <w:multiLevelType w:val="hybridMultilevel"/>
    <w:tmpl w:val="D0CE1EF8"/>
    <w:lvl w:ilvl="0" w:tplc="080C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6" w15:restartNumberingAfterBreak="0">
    <w:nsid w:val="3E741DF9"/>
    <w:multiLevelType w:val="hybridMultilevel"/>
    <w:tmpl w:val="340E66A2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404422E3"/>
    <w:multiLevelType w:val="hybridMultilevel"/>
    <w:tmpl w:val="213687D8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420204CF"/>
    <w:multiLevelType w:val="multilevel"/>
    <w:tmpl w:val="0B984A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4225468C"/>
    <w:multiLevelType w:val="hybridMultilevel"/>
    <w:tmpl w:val="714CC9DE"/>
    <w:lvl w:ilvl="0" w:tplc="08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0" w15:restartNumberingAfterBreak="0">
    <w:nsid w:val="445A7553"/>
    <w:multiLevelType w:val="multilevel"/>
    <w:tmpl w:val="89F4DD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47D625A3"/>
    <w:multiLevelType w:val="multilevel"/>
    <w:tmpl w:val="25AA2E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 w15:restartNumberingAfterBreak="0">
    <w:nsid w:val="487A41EA"/>
    <w:multiLevelType w:val="hybridMultilevel"/>
    <w:tmpl w:val="E110E042"/>
    <w:lvl w:ilvl="0" w:tplc="080C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3" w15:restartNumberingAfterBreak="0">
    <w:nsid w:val="48DE2417"/>
    <w:multiLevelType w:val="hybridMultilevel"/>
    <w:tmpl w:val="CC404CB6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49725B9F"/>
    <w:multiLevelType w:val="hybridMultilevel"/>
    <w:tmpl w:val="605E6B0C"/>
    <w:lvl w:ilvl="0" w:tplc="08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5" w15:restartNumberingAfterBreak="0">
    <w:nsid w:val="4D9D383B"/>
    <w:multiLevelType w:val="multilevel"/>
    <w:tmpl w:val="FE7ED7B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6" w15:restartNumberingAfterBreak="0">
    <w:nsid w:val="4DF73393"/>
    <w:multiLevelType w:val="hybridMultilevel"/>
    <w:tmpl w:val="AD60B5B6"/>
    <w:lvl w:ilvl="0" w:tplc="08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 w:val="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4F4A16DE"/>
    <w:multiLevelType w:val="hybridMultilevel"/>
    <w:tmpl w:val="0D4EC592"/>
    <w:lvl w:ilvl="0" w:tplc="08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8" w15:restartNumberingAfterBreak="0">
    <w:nsid w:val="4FA36154"/>
    <w:multiLevelType w:val="multilevel"/>
    <w:tmpl w:val="498CEBB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9" w15:restartNumberingAfterBreak="0">
    <w:nsid w:val="512A09BA"/>
    <w:multiLevelType w:val="hybridMultilevel"/>
    <w:tmpl w:val="9CFA92D2"/>
    <w:lvl w:ilvl="0" w:tplc="BD341F9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364" w:hanging="360"/>
      </w:pPr>
    </w:lvl>
    <w:lvl w:ilvl="2" w:tplc="080C001B" w:tentative="1">
      <w:start w:val="1"/>
      <w:numFmt w:val="lowerRoman"/>
      <w:lvlText w:val="%3."/>
      <w:lvlJc w:val="right"/>
      <w:pPr>
        <w:ind w:left="2084" w:hanging="180"/>
      </w:pPr>
    </w:lvl>
    <w:lvl w:ilvl="3" w:tplc="080C000F" w:tentative="1">
      <w:start w:val="1"/>
      <w:numFmt w:val="decimal"/>
      <w:lvlText w:val="%4."/>
      <w:lvlJc w:val="left"/>
      <w:pPr>
        <w:ind w:left="2804" w:hanging="360"/>
      </w:pPr>
    </w:lvl>
    <w:lvl w:ilvl="4" w:tplc="080C0019" w:tentative="1">
      <w:start w:val="1"/>
      <w:numFmt w:val="lowerLetter"/>
      <w:lvlText w:val="%5."/>
      <w:lvlJc w:val="left"/>
      <w:pPr>
        <w:ind w:left="3524" w:hanging="360"/>
      </w:pPr>
    </w:lvl>
    <w:lvl w:ilvl="5" w:tplc="080C001B" w:tentative="1">
      <w:start w:val="1"/>
      <w:numFmt w:val="lowerRoman"/>
      <w:lvlText w:val="%6."/>
      <w:lvlJc w:val="right"/>
      <w:pPr>
        <w:ind w:left="4244" w:hanging="180"/>
      </w:pPr>
    </w:lvl>
    <w:lvl w:ilvl="6" w:tplc="080C000F" w:tentative="1">
      <w:start w:val="1"/>
      <w:numFmt w:val="decimal"/>
      <w:lvlText w:val="%7."/>
      <w:lvlJc w:val="left"/>
      <w:pPr>
        <w:ind w:left="4964" w:hanging="360"/>
      </w:pPr>
    </w:lvl>
    <w:lvl w:ilvl="7" w:tplc="080C0019" w:tentative="1">
      <w:start w:val="1"/>
      <w:numFmt w:val="lowerLetter"/>
      <w:lvlText w:val="%8."/>
      <w:lvlJc w:val="left"/>
      <w:pPr>
        <w:ind w:left="5684" w:hanging="360"/>
      </w:pPr>
    </w:lvl>
    <w:lvl w:ilvl="8" w:tplc="08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0" w15:restartNumberingAfterBreak="0">
    <w:nsid w:val="55E75463"/>
    <w:multiLevelType w:val="multilevel"/>
    <w:tmpl w:val="1E8434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56CA4469"/>
    <w:multiLevelType w:val="hybridMultilevel"/>
    <w:tmpl w:val="77E4FF1E"/>
    <w:lvl w:ilvl="0" w:tplc="080C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2" w15:restartNumberingAfterBreak="0">
    <w:nsid w:val="57FC1BCF"/>
    <w:multiLevelType w:val="hybridMultilevel"/>
    <w:tmpl w:val="2BF823E0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58087779"/>
    <w:multiLevelType w:val="hybridMultilevel"/>
    <w:tmpl w:val="42B0D5F4"/>
    <w:lvl w:ilvl="0" w:tplc="080C0001">
      <w:start w:val="1"/>
      <w:numFmt w:val="bullet"/>
      <w:lvlText w:val=""/>
      <w:lvlJc w:val="left"/>
      <w:pPr>
        <w:ind w:left="1026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746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466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186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906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26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346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066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786" w:hanging="360"/>
      </w:pPr>
      <w:rPr>
        <w:rFonts w:ascii="Wingdings" w:hAnsi="Wingdings" w:hint="default"/>
      </w:rPr>
    </w:lvl>
  </w:abstractNum>
  <w:abstractNum w:abstractNumId="64" w15:restartNumberingAfterBreak="0">
    <w:nsid w:val="5819787A"/>
    <w:multiLevelType w:val="hybridMultilevel"/>
    <w:tmpl w:val="AFACFF8E"/>
    <w:lvl w:ilvl="0" w:tplc="08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C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C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5" w15:restartNumberingAfterBreak="0">
    <w:nsid w:val="5961348C"/>
    <w:multiLevelType w:val="hybridMultilevel"/>
    <w:tmpl w:val="4FDAD6A2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5A1A5494"/>
    <w:multiLevelType w:val="hybridMultilevel"/>
    <w:tmpl w:val="E8361524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5C543E56"/>
    <w:multiLevelType w:val="multilevel"/>
    <w:tmpl w:val="3C10882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8" w15:restartNumberingAfterBreak="0">
    <w:nsid w:val="5DA55569"/>
    <w:multiLevelType w:val="multilevel"/>
    <w:tmpl w:val="D04EEA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" w15:restartNumberingAfterBreak="0">
    <w:nsid w:val="5E13500B"/>
    <w:multiLevelType w:val="hybridMultilevel"/>
    <w:tmpl w:val="0A76B970"/>
    <w:lvl w:ilvl="0" w:tplc="873443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5EB641A7"/>
    <w:multiLevelType w:val="hybridMultilevel"/>
    <w:tmpl w:val="C8FACCB8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6116661A"/>
    <w:multiLevelType w:val="hybridMultilevel"/>
    <w:tmpl w:val="6BBEFA40"/>
    <w:lvl w:ilvl="0" w:tplc="080C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72" w15:restartNumberingAfterBreak="0">
    <w:nsid w:val="61E84AF6"/>
    <w:multiLevelType w:val="hybridMultilevel"/>
    <w:tmpl w:val="1BC24E8A"/>
    <w:lvl w:ilvl="0" w:tplc="08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8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8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73" w15:restartNumberingAfterBreak="0">
    <w:nsid w:val="626E663F"/>
    <w:multiLevelType w:val="multilevel"/>
    <w:tmpl w:val="B01A5E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4" w15:restartNumberingAfterBreak="0">
    <w:nsid w:val="62A52160"/>
    <w:multiLevelType w:val="hybridMultilevel"/>
    <w:tmpl w:val="AA9CB69E"/>
    <w:lvl w:ilvl="0" w:tplc="F85C742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color w:val="4472C4" w:themeColor="accent1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63A32476"/>
    <w:multiLevelType w:val="hybridMultilevel"/>
    <w:tmpl w:val="1332AC28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64BE1085"/>
    <w:multiLevelType w:val="hybridMultilevel"/>
    <w:tmpl w:val="45D22022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64F56835"/>
    <w:multiLevelType w:val="multilevel"/>
    <w:tmpl w:val="1584D36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8" w15:restartNumberingAfterBreak="0">
    <w:nsid w:val="66261C42"/>
    <w:multiLevelType w:val="multilevel"/>
    <w:tmpl w:val="8E586F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9" w15:restartNumberingAfterBreak="0">
    <w:nsid w:val="663C5DC1"/>
    <w:multiLevelType w:val="hybridMultilevel"/>
    <w:tmpl w:val="DBF26D3E"/>
    <w:lvl w:ilvl="0" w:tplc="080C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0" w15:restartNumberingAfterBreak="0">
    <w:nsid w:val="69AB24BF"/>
    <w:multiLevelType w:val="hybridMultilevel"/>
    <w:tmpl w:val="AE7071B2"/>
    <w:lvl w:ilvl="0" w:tplc="7EECA2B6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800" w:hanging="360"/>
      </w:pPr>
    </w:lvl>
    <w:lvl w:ilvl="2" w:tplc="080C001B" w:tentative="1">
      <w:start w:val="1"/>
      <w:numFmt w:val="lowerRoman"/>
      <w:lvlText w:val="%3."/>
      <w:lvlJc w:val="right"/>
      <w:pPr>
        <w:ind w:left="2520" w:hanging="180"/>
      </w:pPr>
    </w:lvl>
    <w:lvl w:ilvl="3" w:tplc="080C000F" w:tentative="1">
      <w:start w:val="1"/>
      <w:numFmt w:val="decimal"/>
      <w:lvlText w:val="%4."/>
      <w:lvlJc w:val="left"/>
      <w:pPr>
        <w:ind w:left="3240" w:hanging="360"/>
      </w:pPr>
    </w:lvl>
    <w:lvl w:ilvl="4" w:tplc="080C0019" w:tentative="1">
      <w:start w:val="1"/>
      <w:numFmt w:val="lowerLetter"/>
      <w:lvlText w:val="%5."/>
      <w:lvlJc w:val="left"/>
      <w:pPr>
        <w:ind w:left="3960" w:hanging="360"/>
      </w:pPr>
    </w:lvl>
    <w:lvl w:ilvl="5" w:tplc="080C001B" w:tentative="1">
      <w:start w:val="1"/>
      <w:numFmt w:val="lowerRoman"/>
      <w:lvlText w:val="%6."/>
      <w:lvlJc w:val="right"/>
      <w:pPr>
        <w:ind w:left="4680" w:hanging="180"/>
      </w:pPr>
    </w:lvl>
    <w:lvl w:ilvl="6" w:tplc="080C000F" w:tentative="1">
      <w:start w:val="1"/>
      <w:numFmt w:val="decimal"/>
      <w:lvlText w:val="%7."/>
      <w:lvlJc w:val="left"/>
      <w:pPr>
        <w:ind w:left="5400" w:hanging="360"/>
      </w:pPr>
    </w:lvl>
    <w:lvl w:ilvl="7" w:tplc="080C0019" w:tentative="1">
      <w:start w:val="1"/>
      <w:numFmt w:val="lowerLetter"/>
      <w:lvlText w:val="%8."/>
      <w:lvlJc w:val="left"/>
      <w:pPr>
        <w:ind w:left="6120" w:hanging="360"/>
      </w:pPr>
    </w:lvl>
    <w:lvl w:ilvl="8" w:tplc="08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1" w15:restartNumberingAfterBreak="0">
    <w:nsid w:val="69DE3348"/>
    <w:multiLevelType w:val="multilevel"/>
    <w:tmpl w:val="209ECFC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2" w15:restartNumberingAfterBreak="0">
    <w:nsid w:val="6B962863"/>
    <w:multiLevelType w:val="hybridMultilevel"/>
    <w:tmpl w:val="EEF6DD34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6D1F04D0"/>
    <w:multiLevelType w:val="hybridMultilevel"/>
    <w:tmpl w:val="3452A414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6D801EA0"/>
    <w:multiLevelType w:val="multilevel"/>
    <w:tmpl w:val="339C3CB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5" w15:restartNumberingAfterBreak="0">
    <w:nsid w:val="70652CA0"/>
    <w:multiLevelType w:val="hybridMultilevel"/>
    <w:tmpl w:val="77600426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777061C8"/>
    <w:multiLevelType w:val="multilevel"/>
    <w:tmpl w:val="055848E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7" w15:restartNumberingAfterBreak="0">
    <w:nsid w:val="778B6006"/>
    <w:multiLevelType w:val="hybridMultilevel"/>
    <w:tmpl w:val="0CEC1AF8"/>
    <w:lvl w:ilvl="0" w:tplc="08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8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8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88" w15:restartNumberingAfterBreak="0">
    <w:nsid w:val="77FD673A"/>
    <w:multiLevelType w:val="hybridMultilevel"/>
    <w:tmpl w:val="EEFA8D52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78B347F8"/>
    <w:multiLevelType w:val="hybridMultilevel"/>
    <w:tmpl w:val="005C4222"/>
    <w:lvl w:ilvl="0" w:tplc="5FB6484C">
      <w:start w:val="2"/>
      <w:numFmt w:val="bullet"/>
      <w:lvlText w:val=""/>
      <w:lvlJc w:val="left"/>
      <w:pPr>
        <w:ind w:left="1080" w:hanging="360"/>
      </w:pPr>
      <w:rPr>
        <w:rFonts w:ascii="Wingdings" w:eastAsiaTheme="minorHAnsi" w:hAnsi="Wingdings" w:cstheme="minorBidi" w:hint="default"/>
        <w:b w:val="0"/>
      </w:rPr>
    </w:lvl>
    <w:lvl w:ilvl="1" w:tplc="08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0" w15:restartNumberingAfterBreak="0">
    <w:nsid w:val="7A195FB1"/>
    <w:multiLevelType w:val="multilevel"/>
    <w:tmpl w:val="9594EC2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91" w15:restartNumberingAfterBreak="0">
    <w:nsid w:val="7B040FE0"/>
    <w:multiLevelType w:val="hybridMultilevel"/>
    <w:tmpl w:val="B6FC577E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7B5247FC"/>
    <w:multiLevelType w:val="multilevel"/>
    <w:tmpl w:val="C9762E5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93" w15:restartNumberingAfterBreak="0">
    <w:nsid w:val="7BD72BC3"/>
    <w:multiLevelType w:val="hybridMultilevel"/>
    <w:tmpl w:val="38069BD2"/>
    <w:lvl w:ilvl="0" w:tplc="08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8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 w16cid:durableId="515703240">
    <w:abstractNumId w:val="74"/>
  </w:num>
  <w:num w:numId="2" w16cid:durableId="1864902333">
    <w:abstractNumId w:val="20"/>
  </w:num>
  <w:num w:numId="3" w16cid:durableId="1033386843">
    <w:abstractNumId w:val="12"/>
  </w:num>
  <w:num w:numId="4" w16cid:durableId="694035159">
    <w:abstractNumId w:val="91"/>
  </w:num>
  <w:num w:numId="5" w16cid:durableId="613484553">
    <w:abstractNumId w:val="64"/>
  </w:num>
  <w:num w:numId="6" w16cid:durableId="2035880910">
    <w:abstractNumId w:val="93"/>
  </w:num>
  <w:num w:numId="7" w16cid:durableId="2074692083">
    <w:abstractNumId w:val="49"/>
  </w:num>
  <w:num w:numId="8" w16cid:durableId="147206706">
    <w:abstractNumId w:val="69"/>
  </w:num>
  <w:num w:numId="9" w16cid:durableId="1102145232">
    <w:abstractNumId w:val="24"/>
  </w:num>
  <w:num w:numId="10" w16cid:durableId="452553021">
    <w:abstractNumId w:val="9"/>
  </w:num>
  <w:num w:numId="11" w16cid:durableId="429161932">
    <w:abstractNumId w:val="38"/>
  </w:num>
  <w:num w:numId="12" w16cid:durableId="231890197">
    <w:abstractNumId w:val="32"/>
  </w:num>
  <w:num w:numId="13" w16cid:durableId="1349018776">
    <w:abstractNumId w:val="66"/>
  </w:num>
  <w:num w:numId="14" w16cid:durableId="1751460102">
    <w:abstractNumId w:val="87"/>
  </w:num>
  <w:num w:numId="15" w16cid:durableId="810757885">
    <w:abstractNumId w:val="72"/>
  </w:num>
  <w:num w:numId="16" w16cid:durableId="1522166236">
    <w:abstractNumId w:val="75"/>
  </w:num>
  <w:num w:numId="17" w16cid:durableId="1938711260">
    <w:abstractNumId w:val="79"/>
  </w:num>
  <w:num w:numId="18" w16cid:durableId="520052181">
    <w:abstractNumId w:val="82"/>
  </w:num>
  <w:num w:numId="19" w16cid:durableId="500657020">
    <w:abstractNumId w:val="54"/>
  </w:num>
  <w:num w:numId="20" w16cid:durableId="550850873">
    <w:abstractNumId w:val="37"/>
  </w:num>
  <w:num w:numId="21" w16cid:durableId="176580987">
    <w:abstractNumId w:val="59"/>
  </w:num>
  <w:num w:numId="22" w16cid:durableId="2016879415">
    <w:abstractNumId w:val="41"/>
  </w:num>
  <w:num w:numId="23" w16cid:durableId="1882204056">
    <w:abstractNumId w:val="4"/>
  </w:num>
  <w:num w:numId="24" w16cid:durableId="1695039625">
    <w:abstractNumId w:val="18"/>
  </w:num>
  <w:num w:numId="25" w16cid:durableId="987396529">
    <w:abstractNumId w:val="15"/>
  </w:num>
  <w:num w:numId="26" w16cid:durableId="1647590561">
    <w:abstractNumId w:val="83"/>
  </w:num>
  <w:num w:numId="27" w16cid:durableId="1240139134">
    <w:abstractNumId w:val="62"/>
  </w:num>
  <w:num w:numId="28" w16cid:durableId="1626348657">
    <w:abstractNumId w:val="53"/>
  </w:num>
  <w:num w:numId="29" w16cid:durableId="1315797144">
    <w:abstractNumId w:val="23"/>
  </w:num>
  <w:num w:numId="30" w16cid:durableId="801390262">
    <w:abstractNumId w:val="47"/>
  </w:num>
  <w:num w:numId="31" w16cid:durableId="211581656">
    <w:abstractNumId w:val="0"/>
  </w:num>
  <w:num w:numId="32" w16cid:durableId="164710431">
    <w:abstractNumId w:val="7"/>
  </w:num>
  <w:num w:numId="33" w16cid:durableId="88041296">
    <w:abstractNumId w:val="27"/>
  </w:num>
  <w:num w:numId="34" w16cid:durableId="2105802782">
    <w:abstractNumId w:val="42"/>
  </w:num>
  <w:num w:numId="35" w16cid:durableId="137306800">
    <w:abstractNumId w:val="88"/>
  </w:num>
  <w:num w:numId="36" w16cid:durableId="1464806398">
    <w:abstractNumId w:val="85"/>
  </w:num>
  <w:num w:numId="37" w16cid:durableId="681053823">
    <w:abstractNumId w:val="80"/>
  </w:num>
  <w:num w:numId="38" w16cid:durableId="158157166">
    <w:abstractNumId w:val="52"/>
  </w:num>
  <w:num w:numId="39" w16cid:durableId="350181409">
    <w:abstractNumId w:val="40"/>
  </w:num>
  <w:num w:numId="40" w16cid:durableId="919557149">
    <w:abstractNumId w:val="31"/>
  </w:num>
  <w:num w:numId="41" w16cid:durableId="692728303">
    <w:abstractNumId w:val="84"/>
  </w:num>
  <w:num w:numId="42" w16cid:durableId="1422140122">
    <w:abstractNumId w:val="36"/>
  </w:num>
  <w:num w:numId="43" w16cid:durableId="205870741">
    <w:abstractNumId w:val="92"/>
  </w:num>
  <w:num w:numId="44" w16cid:durableId="499735357">
    <w:abstractNumId w:val="29"/>
  </w:num>
  <w:num w:numId="45" w16cid:durableId="1616717974">
    <w:abstractNumId w:val="25"/>
  </w:num>
  <w:num w:numId="46" w16cid:durableId="71047156">
    <w:abstractNumId w:val="11"/>
  </w:num>
  <w:num w:numId="47" w16cid:durableId="154538485">
    <w:abstractNumId w:val="2"/>
  </w:num>
  <w:num w:numId="48" w16cid:durableId="935213162">
    <w:abstractNumId w:val="28"/>
  </w:num>
  <w:num w:numId="49" w16cid:durableId="524099984">
    <w:abstractNumId w:val="81"/>
  </w:num>
  <w:num w:numId="50" w16cid:durableId="783229620">
    <w:abstractNumId w:val="44"/>
  </w:num>
  <w:num w:numId="51" w16cid:durableId="1348749823">
    <w:abstractNumId w:val="39"/>
  </w:num>
  <w:num w:numId="52" w16cid:durableId="143401134">
    <w:abstractNumId w:val="30"/>
  </w:num>
  <w:num w:numId="53" w16cid:durableId="665979674">
    <w:abstractNumId w:val="86"/>
  </w:num>
  <w:num w:numId="54" w16cid:durableId="709763613">
    <w:abstractNumId w:val="5"/>
  </w:num>
  <w:num w:numId="55" w16cid:durableId="827132695">
    <w:abstractNumId w:val="21"/>
  </w:num>
  <w:num w:numId="56" w16cid:durableId="975063204">
    <w:abstractNumId w:val="3"/>
  </w:num>
  <w:num w:numId="57" w16cid:durableId="617418177">
    <w:abstractNumId w:val="90"/>
  </w:num>
  <w:num w:numId="58" w16cid:durableId="2066489797">
    <w:abstractNumId w:val="1"/>
  </w:num>
  <w:num w:numId="59" w16cid:durableId="1238057014">
    <w:abstractNumId w:val="77"/>
  </w:num>
  <w:num w:numId="60" w16cid:durableId="524565092">
    <w:abstractNumId w:val="33"/>
  </w:num>
  <w:num w:numId="61" w16cid:durableId="2068725410">
    <w:abstractNumId w:val="34"/>
  </w:num>
  <w:num w:numId="62" w16cid:durableId="1707875368">
    <w:abstractNumId w:val="67"/>
  </w:num>
  <w:num w:numId="63" w16cid:durableId="282031788">
    <w:abstractNumId w:val="58"/>
  </w:num>
  <w:num w:numId="64" w16cid:durableId="213657467">
    <w:abstractNumId w:val="55"/>
  </w:num>
  <w:num w:numId="65" w16cid:durableId="1530603439">
    <w:abstractNumId w:val="78"/>
  </w:num>
  <w:num w:numId="66" w16cid:durableId="554393214">
    <w:abstractNumId w:val="60"/>
  </w:num>
  <w:num w:numId="67" w16cid:durableId="1956906846">
    <w:abstractNumId w:val="68"/>
  </w:num>
  <w:num w:numId="68" w16cid:durableId="598635881">
    <w:abstractNumId w:val="51"/>
  </w:num>
  <w:num w:numId="69" w16cid:durableId="498473046">
    <w:abstractNumId w:val="73"/>
  </w:num>
  <w:num w:numId="70" w16cid:durableId="196235170">
    <w:abstractNumId w:val="6"/>
  </w:num>
  <w:num w:numId="71" w16cid:durableId="1439568073">
    <w:abstractNumId w:val="35"/>
  </w:num>
  <w:num w:numId="72" w16cid:durableId="194008405">
    <w:abstractNumId w:val="61"/>
  </w:num>
  <w:num w:numId="73" w16cid:durableId="428546332">
    <w:abstractNumId w:val="8"/>
  </w:num>
  <w:num w:numId="74" w16cid:durableId="1159926028">
    <w:abstractNumId w:val="45"/>
  </w:num>
  <w:num w:numId="75" w16cid:durableId="617222727">
    <w:abstractNumId w:val="70"/>
  </w:num>
  <w:num w:numId="76" w16cid:durableId="1211772294">
    <w:abstractNumId w:val="26"/>
  </w:num>
  <w:num w:numId="77" w16cid:durableId="1862813687">
    <w:abstractNumId w:val="50"/>
  </w:num>
  <w:num w:numId="78" w16cid:durableId="1052999576">
    <w:abstractNumId w:val="43"/>
  </w:num>
  <w:num w:numId="79" w16cid:durableId="487555047">
    <w:abstractNumId w:val="48"/>
  </w:num>
  <w:num w:numId="80" w16cid:durableId="841626951">
    <w:abstractNumId w:val="65"/>
  </w:num>
  <w:num w:numId="81" w16cid:durableId="693847256">
    <w:abstractNumId w:val="71"/>
  </w:num>
  <w:num w:numId="82" w16cid:durableId="2051225110">
    <w:abstractNumId w:val="14"/>
  </w:num>
  <w:num w:numId="83" w16cid:durableId="1378235936">
    <w:abstractNumId w:val="89"/>
  </w:num>
  <w:num w:numId="84" w16cid:durableId="1325746916">
    <w:abstractNumId w:val="56"/>
  </w:num>
  <w:num w:numId="85" w16cid:durableId="1540507953">
    <w:abstractNumId w:val="16"/>
  </w:num>
  <w:num w:numId="86" w16cid:durableId="2110588591">
    <w:abstractNumId w:val="17"/>
  </w:num>
  <w:num w:numId="87" w16cid:durableId="324210574">
    <w:abstractNumId w:val="76"/>
  </w:num>
  <w:num w:numId="88" w16cid:durableId="1806505830">
    <w:abstractNumId w:val="57"/>
  </w:num>
  <w:num w:numId="89" w16cid:durableId="2104295708">
    <w:abstractNumId w:val="46"/>
  </w:num>
  <w:num w:numId="90" w16cid:durableId="1982230682">
    <w:abstractNumId w:val="10"/>
  </w:num>
  <w:num w:numId="91" w16cid:durableId="639846194">
    <w:abstractNumId w:val="19"/>
  </w:num>
  <w:num w:numId="92" w16cid:durableId="1585453449">
    <w:abstractNumId w:val="63"/>
  </w:num>
  <w:num w:numId="93" w16cid:durableId="1866942418">
    <w:abstractNumId w:val="13"/>
  </w:num>
  <w:num w:numId="94" w16cid:durableId="1145974210">
    <w:abstractNumId w:val="2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Emilie BOVY">
    <w15:presenceInfo w15:providerId="AD" w15:userId="S::e.bovy@helmo.be::14a145a2-eb6f-4104-a62b-26a86263645c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088B"/>
    <w:rsid w:val="00005B83"/>
    <w:rsid w:val="00014132"/>
    <w:rsid w:val="00014266"/>
    <w:rsid w:val="00023B6C"/>
    <w:rsid w:val="00023D4B"/>
    <w:rsid w:val="00024CF4"/>
    <w:rsid w:val="00033791"/>
    <w:rsid w:val="000341FC"/>
    <w:rsid w:val="00036E18"/>
    <w:rsid w:val="00041D64"/>
    <w:rsid w:val="00045013"/>
    <w:rsid w:val="000622E0"/>
    <w:rsid w:val="00072495"/>
    <w:rsid w:val="000834A6"/>
    <w:rsid w:val="00086305"/>
    <w:rsid w:val="00086471"/>
    <w:rsid w:val="000B0FFC"/>
    <w:rsid w:val="000E0E9C"/>
    <w:rsid w:val="000E34EF"/>
    <w:rsid w:val="000F231B"/>
    <w:rsid w:val="000F51A3"/>
    <w:rsid w:val="0012656A"/>
    <w:rsid w:val="00127B0E"/>
    <w:rsid w:val="00137836"/>
    <w:rsid w:val="0014053C"/>
    <w:rsid w:val="001449B1"/>
    <w:rsid w:val="00151667"/>
    <w:rsid w:val="00153EBC"/>
    <w:rsid w:val="0015434A"/>
    <w:rsid w:val="0016785D"/>
    <w:rsid w:val="00174E40"/>
    <w:rsid w:val="00192CCF"/>
    <w:rsid w:val="001A19A6"/>
    <w:rsid w:val="001A283D"/>
    <w:rsid w:val="001B2949"/>
    <w:rsid w:val="001C69D8"/>
    <w:rsid w:val="001C77E7"/>
    <w:rsid w:val="001D456B"/>
    <w:rsid w:val="001D4859"/>
    <w:rsid w:val="001D7200"/>
    <w:rsid w:val="001E0A7B"/>
    <w:rsid w:val="001E6B8D"/>
    <w:rsid w:val="0020452B"/>
    <w:rsid w:val="00213B47"/>
    <w:rsid w:val="002164B6"/>
    <w:rsid w:val="0024093E"/>
    <w:rsid w:val="002432FB"/>
    <w:rsid w:val="002517CA"/>
    <w:rsid w:val="0025258B"/>
    <w:rsid w:val="00254F5E"/>
    <w:rsid w:val="002603A9"/>
    <w:rsid w:val="002603BE"/>
    <w:rsid w:val="00267005"/>
    <w:rsid w:val="0027089A"/>
    <w:rsid w:val="002744BA"/>
    <w:rsid w:val="00275949"/>
    <w:rsid w:val="00283402"/>
    <w:rsid w:val="0028672E"/>
    <w:rsid w:val="00290C30"/>
    <w:rsid w:val="002A1FBC"/>
    <w:rsid w:val="002A5BB6"/>
    <w:rsid w:val="002B075F"/>
    <w:rsid w:val="002B379E"/>
    <w:rsid w:val="002B609F"/>
    <w:rsid w:val="002C661C"/>
    <w:rsid w:val="002D789A"/>
    <w:rsid w:val="0030452C"/>
    <w:rsid w:val="00307D2D"/>
    <w:rsid w:val="00314196"/>
    <w:rsid w:val="00316CE4"/>
    <w:rsid w:val="00321A62"/>
    <w:rsid w:val="00325CF6"/>
    <w:rsid w:val="00332231"/>
    <w:rsid w:val="00344333"/>
    <w:rsid w:val="00350D68"/>
    <w:rsid w:val="003540D0"/>
    <w:rsid w:val="00354A0E"/>
    <w:rsid w:val="003674EF"/>
    <w:rsid w:val="00370CDF"/>
    <w:rsid w:val="003726E3"/>
    <w:rsid w:val="00373759"/>
    <w:rsid w:val="003832BD"/>
    <w:rsid w:val="003832FF"/>
    <w:rsid w:val="00386286"/>
    <w:rsid w:val="00390367"/>
    <w:rsid w:val="003A3683"/>
    <w:rsid w:val="003A7563"/>
    <w:rsid w:val="003B034B"/>
    <w:rsid w:val="003B7971"/>
    <w:rsid w:val="003C0ABD"/>
    <w:rsid w:val="003D4444"/>
    <w:rsid w:val="003E53D4"/>
    <w:rsid w:val="003F1AD9"/>
    <w:rsid w:val="003F46A8"/>
    <w:rsid w:val="00403FBD"/>
    <w:rsid w:val="004174EE"/>
    <w:rsid w:val="00417E1E"/>
    <w:rsid w:val="0043374C"/>
    <w:rsid w:val="0045787F"/>
    <w:rsid w:val="00460CCE"/>
    <w:rsid w:val="00465682"/>
    <w:rsid w:val="004715E2"/>
    <w:rsid w:val="00480827"/>
    <w:rsid w:val="00481301"/>
    <w:rsid w:val="00493A5A"/>
    <w:rsid w:val="004A06B7"/>
    <w:rsid w:val="004B1E76"/>
    <w:rsid w:val="004B3B20"/>
    <w:rsid w:val="004B79F3"/>
    <w:rsid w:val="004D0078"/>
    <w:rsid w:val="004D3FCE"/>
    <w:rsid w:val="004D7342"/>
    <w:rsid w:val="004E088B"/>
    <w:rsid w:val="004E334D"/>
    <w:rsid w:val="004E475A"/>
    <w:rsid w:val="0050274D"/>
    <w:rsid w:val="00516A8B"/>
    <w:rsid w:val="00525DF9"/>
    <w:rsid w:val="005318A7"/>
    <w:rsid w:val="00535451"/>
    <w:rsid w:val="0055044E"/>
    <w:rsid w:val="00552D5E"/>
    <w:rsid w:val="0056380B"/>
    <w:rsid w:val="00572332"/>
    <w:rsid w:val="00572F47"/>
    <w:rsid w:val="00575788"/>
    <w:rsid w:val="005832D5"/>
    <w:rsid w:val="00594F6C"/>
    <w:rsid w:val="005A0EF8"/>
    <w:rsid w:val="005A4950"/>
    <w:rsid w:val="005A5AB3"/>
    <w:rsid w:val="005C584B"/>
    <w:rsid w:val="005D7E6A"/>
    <w:rsid w:val="005E3139"/>
    <w:rsid w:val="005F1D6C"/>
    <w:rsid w:val="005F49F1"/>
    <w:rsid w:val="00601F1D"/>
    <w:rsid w:val="00612428"/>
    <w:rsid w:val="00625596"/>
    <w:rsid w:val="00632460"/>
    <w:rsid w:val="006326E7"/>
    <w:rsid w:val="0063798C"/>
    <w:rsid w:val="006466B3"/>
    <w:rsid w:val="00651CE2"/>
    <w:rsid w:val="0065458A"/>
    <w:rsid w:val="0066192F"/>
    <w:rsid w:val="00672BE9"/>
    <w:rsid w:val="006770D7"/>
    <w:rsid w:val="00681651"/>
    <w:rsid w:val="00681D9F"/>
    <w:rsid w:val="0068561C"/>
    <w:rsid w:val="00696869"/>
    <w:rsid w:val="006A2F3E"/>
    <w:rsid w:val="006A4C33"/>
    <w:rsid w:val="006B2967"/>
    <w:rsid w:val="006C0ABD"/>
    <w:rsid w:val="006C161F"/>
    <w:rsid w:val="006D1CF6"/>
    <w:rsid w:val="006D3908"/>
    <w:rsid w:val="006D43D8"/>
    <w:rsid w:val="00712F59"/>
    <w:rsid w:val="007245F6"/>
    <w:rsid w:val="007357DD"/>
    <w:rsid w:val="00746696"/>
    <w:rsid w:val="00747B1E"/>
    <w:rsid w:val="007609FD"/>
    <w:rsid w:val="00772756"/>
    <w:rsid w:val="007821BC"/>
    <w:rsid w:val="00784D44"/>
    <w:rsid w:val="00793A2E"/>
    <w:rsid w:val="007974F3"/>
    <w:rsid w:val="007A07AF"/>
    <w:rsid w:val="007B20E0"/>
    <w:rsid w:val="007B5601"/>
    <w:rsid w:val="007B6A68"/>
    <w:rsid w:val="007E7546"/>
    <w:rsid w:val="007F2276"/>
    <w:rsid w:val="007F3640"/>
    <w:rsid w:val="008006FE"/>
    <w:rsid w:val="008146D3"/>
    <w:rsid w:val="0082747A"/>
    <w:rsid w:val="008418B4"/>
    <w:rsid w:val="00846455"/>
    <w:rsid w:val="00850164"/>
    <w:rsid w:val="008525FC"/>
    <w:rsid w:val="00855DAF"/>
    <w:rsid w:val="0087519D"/>
    <w:rsid w:val="00876C3A"/>
    <w:rsid w:val="00883806"/>
    <w:rsid w:val="00890BC7"/>
    <w:rsid w:val="008913A9"/>
    <w:rsid w:val="00893B41"/>
    <w:rsid w:val="008C2513"/>
    <w:rsid w:val="008D0C99"/>
    <w:rsid w:val="008E2241"/>
    <w:rsid w:val="008F2063"/>
    <w:rsid w:val="008F29B3"/>
    <w:rsid w:val="008F7342"/>
    <w:rsid w:val="00911567"/>
    <w:rsid w:val="009169C9"/>
    <w:rsid w:val="009523C6"/>
    <w:rsid w:val="00964DDA"/>
    <w:rsid w:val="0098389C"/>
    <w:rsid w:val="00984342"/>
    <w:rsid w:val="00984BCF"/>
    <w:rsid w:val="00990ECB"/>
    <w:rsid w:val="00991BA6"/>
    <w:rsid w:val="009A260D"/>
    <w:rsid w:val="009A60CB"/>
    <w:rsid w:val="009B1DC2"/>
    <w:rsid w:val="009C11E9"/>
    <w:rsid w:val="009C27FC"/>
    <w:rsid w:val="009C4E0D"/>
    <w:rsid w:val="009E7AF0"/>
    <w:rsid w:val="009F1F4F"/>
    <w:rsid w:val="00A14F19"/>
    <w:rsid w:val="00A238B6"/>
    <w:rsid w:val="00A41A9C"/>
    <w:rsid w:val="00A531EE"/>
    <w:rsid w:val="00A532C7"/>
    <w:rsid w:val="00A62871"/>
    <w:rsid w:val="00A72C56"/>
    <w:rsid w:val="00A741EB"/>
    <w:rsid w:val="00A77A58"/>
    <w:rsid w:val="00A80796"/>
    <w:rsid w:val="00A836CA"/>
    <w:rsid w:val="00A84DAC"/>
    <w:rsid w:val="00A94AC4"/>
    <w:rsid w:val="00AA2733"/>
    <w:rsid w:val="00AB063D"/>
    <w:rsid w:val="00AD3AE5"/>
    <w:rsid w:val="00AD5C4A"/>
    <w:rsid w:val="00AE1842"/>
    <w:rsid w:val="00AF1288"/>
    <w:rsid w:val="00AF3A56"/>
    <w:rsid w:val="00AF5EBD"/>
    <w:rsid w:val="00B01CF8"/>
    <w:rsid w:val="00B21850"/>
    <w:rsid w:val="00B25BD7"/>
    <w:rsid w:val="00B35E0D"/>
    <w:rsid w:val="00B36556"/>
    <w:rsid w:val="00B550EF"/>
    <w:rsid w:val="00B55A29"/>
    <w:rsid w:val="00B62620"/>
    <w:rsid w:val="00B642D9"/>
    <w:rsid w:val="00B6631A"/>
    <w:rsid w:val="00B670E0"/>
    <w:rsid w:val="00B67786"/>
    <w:rsid w:val="00B9354E"/>
    <w:rsid w:val="00B971A2"/>
    <w:rsid w:val="00BC3F38"/>
    <w:rsid w:val="00BC63EE"/>
    <w:rsid w:val="00BD2CFA"/>
    <w:rsid w:val="00BD6A44"/>
    <w:rsid w:val="00BE120A"/>
    <w:rsid w:val="00BF64AF"/>
    <w:rsid w:val="00C1279E"/>
    <w:rsid w:val="00C66837"/>
    <w:rsid w:val="00C84E37"/>
    <w:rsid w:val="00CA3F5B"/>
    <w:rsid w:val="00CA7245"/>
    <w:rsid w:val="00CB04BE"/>
    <w:rsid w:val="00CC70C6"/>
    <w:rsid w:val="00CC7FF1"/>
    <w:rsid w:val="00CD394C"/>
    <w:rsid w:val="00CD6856"/>
    <w:rsid w:val="00CF0E2A"/>
    <w:rsid w:val="00CF6532"/>
    <w:rsid w:val="00CF7AB9"/>
    <w:rsid w:val="00D02EBF"/>
    <w:rsid w:val="00D037F3"/>
    <w:rsid w:val="00D071A1"/>
    <w:rsid w:val="00D07710"/>
    <w:rsid w:val="00D07F70"/>
    <w:rsid w:val="00D17ECC"/>
    <w:rsid w:val="00D21449"/>
    <w:rsid w:val="00D31FEA"/>
    <w:rsid w:val="00D37E4B"/>
    <w:rsid w:val="00D44EE8"/>
    <w:rsid w:val="00D565D6"/>
    <w:rsid w:val="00D573A3"/>
    <w:rsid w:val="00D62C43"/>
    <w:rsid w:val="00D75AE1"/>
    <w:rsid w:val="00D9100E"/>
    <w:rsid w:val="00D96C8E"/>
    <w:rsid w:val="00DC1441"/>
    <w:rsid w:val="00DC460C"/>
    <w:rsid w:val="00DD3E8B"/>
    <w:rsid w:val="00DE24EC"/>
    <w:rsid w:val="00DE5CBF"/>
    <w:rsid w:val="00E00E07"/>
    <w:rsid w:val="00E06860"/>
    <w:rsid w:val="00E073E8"/>
    <w:rsid w:val="00E14255"/>
    <w:rsid w:val="00E22AA2"/>
    <w:rsid w:val="00E25DBB"/>
    <w:rsid w:val="00E30A2B"/>
    <w:rsid w:val="00E4180F"/>
    <w:rsid w:val="00E46A0F"/>
    <w:rsid w:val="00E471AA"/>
    <w:rsid w:val="00E514F7"/>
    <w:rsid w:val="00E53882"/>
    <w:rsid w:val="00E5769D"/>
    <w:rsid w:val="00E60555"/>
    <w:rsid w:val="00E63214"/>
    <w:rsid w:val="00E71CDF"/>
    <w:rsid w:val="00E74B0A"/>
    <w:rsid w:val="00E81C62"/>
    <w:rsid w:val="00E823E2"/>
    <w:rsid w:val="00E872C3"/>
    <w:rsid w:val="00EA1FE8"/>
    <w:rsid w:val="00EB452E"/>
    <w:rsid w:val="00EC0DAB"/>
    <w:rsid w:val="00EC5D5F"/>
    <w:rsid w:val="00EE2B8F"/>
    <w:rsid w:val="00EE67C1"/>
    <w:rsid w:val="00F10766"/>
    <w:rsid w:val="00F13FF4"/>
    <w:rsid w:val="00F24249"/>
    <w:rsid w:val="00F30655"/>
    <w:rsid w:val="00F340B3"/>
    <w:rsid w:val="00F37078"/>
    <w:rsid w:val="00F4730E"/>
    <w:rsid w:val="00F651FF"/>
    <w:rsid w:val="00F7077A"/>
    <w:rsid w:val="00F7468B"/>
    <w:rsid w:val="00F7545C"/>
    <w:rsid w:val="00F82A8B"/>
    <w:rsid w:val="00F87CAD"/>
    <w:rsid w:val="00F91B63"/>
    <w:rsid w:val="00F96358"/>
    <w:rsid w:val="00FB14E1"/>
    <w:rsid w:val="00FB3ACF"/>
    <w:rsid w:val="00FB4066"/>
    <w:rsid w:val="00FC1A86"/>
    <w:rsid w:val="00FD558B"/>
    <w:rsid w:val="00FE1112"/>
    <w:rsid w:val="00FF20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8C8F68"/>
  <w15:chartTrackingRefBased/>
  <w15:docId w15:val="{A0A84A15-1BE7-4359-AFF3-268435308B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SimSun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Marquedecommentaire">
    <w:name w:val="annotation reference"/>
    <w:basedOn w:val="Policepardfaut"/>
    <w:uiPriority w:val="99"/>
    <w:semiHidden/>
    <w:unhideWhenUsed/>
    <w:rsid w:val="00BD6A44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BD6A44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BD6A44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BD6A44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BD6A44"/>
    <w:rPr>
      <w:b/>
      <w:bCs/>
      <w:sz w:val="20"/>
      <w:szCs w:val="20"/>
    </w:rPr>
  </w:style>
  <w:style w:type="paragraph" w:styleId="Paragraphedeliste">
    <w:name w:val="List Paragraph"/>
    <w:basedOn w:val="Normal"/>
    <w:uiPriority w:val="34"/>
    <w:qFormat/>
    <w:rsid w:val="00BD6A44"/>
    <w:pPr>
      <w:ind w:left="720"/>
      <w:contextualSpacing/>
    </w:pPr>
  </w:style>
  <w:style w:type="table" w:styleId="Grilledutableau">
    <w:name w:val="Table Grid"/>
    <w:basedOn w:val="TableauNormal"/>
    <w:uiPriority w:val="39"/>
    <w:rsid w:val="004813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B642D9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CD6856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A6287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121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92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3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96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32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984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68076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835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229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978974">
                  <w:marLeft w:val="0"/>
                  <w:marRight w:val="0"/>
                  <w:marTop w:val="15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872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09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872313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061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603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696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775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097690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55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838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870508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396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255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8301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9886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46380157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570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227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0232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0585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91397921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85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6608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1783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679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20234527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366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5330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554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861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229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91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722637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947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87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236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850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234703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512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16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389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702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46497">
                  <w:marLeft w:val="0"/>
                  <w:marRight w:val="0"/>
                  <w:marTop w:val="15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431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8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56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699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05814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955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21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503551">
                  <w:marLeft w:val="0"/>
                  <w:marRight w:val="0"/>
                  <w:marTop w:val="15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21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779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795191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984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504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677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785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7856369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415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036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6902590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30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4240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1033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1348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955222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2169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6533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2916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2673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106607827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120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0473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1862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7188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02809019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0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546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9646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3073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2519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58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245462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572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976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879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171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028319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86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091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424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88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03532">
                  <w:marLeft w:val="0"/>
                  <w:marRight w:val="0"/>
                  <w:marTop w:val="15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473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99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png"/><Relationship Id="rId18" Type="http://schemas.openxmlformats.org/officeDocument/2006/relationships/image" Target="media/image8.jpeg"/><Relationship Id="rId26" Type="http://schemas.openxmlformats.org/officeDocument/2006/relationships/image" Target="media/image15.pn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microsoft.com/office/2018/08/relationships/commentsExtensible" Target="commentsExtensible.xml"/><Relationship Id="rId25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microsoft.com/office/2016/09/relationships/commentsIds" Target="commentsIds.xml"/><Relationship Id="rId20" Type="http://schemas.openxmlformats.org/officeDocument/2006/relationships/image" Target="media/image10.jpeg"/><Relationship Id="rId29" Type="http://schemas.openxmlformats.org/officeDocument/2006/relationships/hyperlink" Target="https://www.sense.org.uk/activities/make-your-own-hanging-nature-mobile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0.png"/><Relationship Id="rId24" Type="http://schemas.openxmlformats.org/officeDocument/2006/relationships/hyperlink" Target="https://www.belleshistoires.com/activites-creatives/bricolage-ete-attrape-vent-manche-a-air" TargetMode="External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microsoft.com/office/2011/relationships/commentsExtended" Target="commentsExtended.xml"/><Relationship Id="rId23" Type="http://schemas.openxmlformats.org/officeDocument/2006/relationships/image" Target="media/image13.jpeg"/><Relationship Id="rId28" Type="http://schemas.openxmlformats.org/officeDocument/2006/relationships/image" Target="media/image16.jpeg"/><Relationship Id="rId10" Type="http://schemas.openxmlformats.org/officeDocument/2006/relationships/image" Target="media/image5.png"/><Relationship Id="rId19" Type="http://schemas.openxmlformats.org/officeDocument/2006/relationships/image" Target="media/image9.jpeg"/><Relationship Id="rId31" Type="http://schemas.microsoft.com/office/2011/relationships/people" Target="people.xml"/><Relationship Id="rId4" Type="http://schemas.openxmlformats.org/officeDocument/2006/relationships/webSettings" Target="webSettings.xml"/><Relationship Id="rId9" Type="http://schemas.openxmlformats.org/officeDocument/2006/relationships/image" Target="media/image40.png"/><Relationship Id="rId14" Type="http://schemas.openxmlformats.org/officeDocument/2006/relationships/comments" Target="comments.xml"/><Relationship Id="rId22" Type="http://schemas.openxmlformats.org/officeDocument/2006/relationships/image" Target="media/image12.wmf"/><Relationship Id="rId27" Type="http://schemas.openxmlformats.org/officeDocument/2006/relationships/hyperlink" Target="https://ingenium.ca/fr/apprentissage/la-science-chez-soi/fabriquer-un-anemometre/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2301</Words>
  <Characters>12657</Characters>
  <Application>Microsoft Office Word</Application>
  <DocSecurity>0</DocSecurity>
  <Lines>105</Lines>
  <Paragraphs>29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SAUVAGE</dc:creator>
  <cp:keywords/>
  <dc:description/>
  <cp:lastModifiedBy>Sandra SAUVAGE</cp:lastModifiedBy>
  <cp:revision>18</cp:revision>
  <cp:lastPrinted>2023-06-29T14:53:00Z</cp:lastPrinted>
  <dcterms:created xsi:type="dcterms:W3CDTF">2025-08-18T12:15:00Z</dcterms:created>
  <dcterms:modified xsi:type="dcterms:W3CDTF">2025-08-18T12:53:00Z</dcterms:modified>
</cp:coreProperties>
</file>